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E7C2" w14:textId="669306F7" w:rsidR="003224B5" w:rsidRDefault="0087769F" w:rsidP="00A53AEF">
      <w:pPr>
        <w:jc w:val="center"/>
        <w:rPr>
          <w:rFonts w:ascii="Ink Free" w:hAnsi="Ink Free"/>
        </w:rPr>
      </w:pPr>
      <w:r>
        <w:rPr>
          <w:rFonts w:ascii="Ink Free" w:hAnsi="Ink Free"/>
        </w:rPr>
        <w:t xml:space="preserve">Romeo &amp; Juliet Act </w:t>
      </w:r>
      <w:r w:rsidR="00A53AEF">
        <w:rPr>
          <w:rFonts w:ascii="Ink Free" w:hAnsi="Ink Free"/>
        </w:rPr>
        <w:t>I</w:t>
      </w:r>
      <w:r>
        <w:rPr>
          <w:rFonts w:ascii="Ink Free" w:hAnsi="Ink Free"/>
        </w:rPr>
        <w:t xml:space="preserve"> </w:t>
      </w:r>
      <w:r w:rsidR="00A53AEF">
        <w:rPr>
          <w:rFonts w:ascii="Ink Free" w:hAnsi="Ink Free"/>
        </w:rPr>
        <w:t xml:space="preserve">Scene i-iii </w:t>
      </w:r>
      <w:r>
        <w:rPr>
          <w:rFonts w:ascii="Ink Free" w:hAnsi="Ink Free"/>
        </w:rPr>
        <w:t>Comprehension Questions</w:t>
      </w:r>
    </w:p>
    <w:p w14:paraId="6F8758E1" w14:textId="5003AF17" w:rsidR="0087769F" w:rsidRPr="0087769F" w:rsidRDefault="0087769F">
      <w:pPr>
        <w:rPr>
          <w:rFonts w:ascii="Ink Free" w:hAnsi="Ink Free"/>
          <w:b/>
          <w:bCs/>
        </w:rPr>
      </w:pPr>
      <w:r w:rsidRPr="0087769F">
        <w:rPr>
          <w:rFonts w:ascii="Ink Free" w:hAnsi="Ink Free"/>
          <w:b/>
          <w:bCs/>
        </w:rPr>
        <w:t xml:space="preserve">Act </w:t>
      </w:r>
      <w:r w:rsidR="00A53AEF">
        <w:rPr>
          <w:rFonts w:ascii="Ink Free" w:hAnsi="Ink Free"/>
          <w:b/>
          <w:bCs/>
        </w:rPr>
        <w:t>I</w:t>
      </w:r>
      <w:r w:rsidRPr="0087769F">
        <w:rPr>
          <w:rFonts w:ascii="Ink Free" w:hAnsi="Ink Free"/>
          <w:b/>
          <w:bCs/>
        </w:rPr>
        <w:t xml:space="preserve">, Scene </w:t>
      </w:r>
      <w:r w:rsidR="00A53AEF">
        <w:rPr>
          <w:rFonts w:ascii="Ink Free" w:hAnsi="Ink Free"/>
          <w:b/>
          <w:bCs/>
        </w:rPr>
        <w:t>i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450"/>
        <w:gridCol w:w="4140"/>
        <w:gridCol w:w="6352"/>
      </w:tblGrid>
      <w:tr w:rsidR="0087769F" w14:paraId="08B2ABCF" w14:textId="77777777" w:rsidTr="00A53AEF">
        <w:trPr>
          <w:trHeight w:val="440"/>
        </w:trPr>
        <w:tc>
          <w:tcPr>
            <w:tcW w:w="450" w:type="dxa"/>
          </w:tcPr>
          <w:p w14:paraId="7D744A08" w14:textId="77777777" w:rsidR="0087769F" w:rsidRPr="00B17D4A" w:rsidRDefault="0087769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149151B" w14:textId="515CE2A0" w:rsidR="0087769F" w:rsidRPr="00B17D4A" w:rsidRDefault="0087769F" w:rsidP="0087769F">
            <w:pPr>
              <w:pStyle w:val="ListParagraph"/>
              <w:ind w:left="0"/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352" w:type="dxa"/>
          </w:tcPr>
          <w:p w14:paraId="1BBBA4EC" w14:textId="2FE1104B" w:rsidR="0087769F" w:rsidRPr="00B17D4A" w:rsidRDefault="0087769F" w:rsidP="0087769F">
            <w:pPr>
              <w:pStyle w:val="ListParagraph"/>
              <w:ind w:left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Answer </w:t>
            </w:r>
          </w:p>
        </w:tc>
      </w:tr>
      <w:tr w:rsidR="0087769F" w14:paraId="1081D690" w14:textId="77777777" w:rsidTr="00A53AEF">
        <w:trPr>
          <w:trHeight w:val="341"/>
        </w:trPr>
        <w:tc>
          <w:tcPr>
            <w:tcW w:w="450" w:type="dxa"/>
          </w:tcPr>
          <w:p w14:paraId="73B2F391" w14:textId="15D30BB8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3336E854" w14:textId="211755CB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What is the setting for the play?</w:t>
            </w:r>
            <w:r w:rsidR="00B17D4A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(City &amp; Country)</w:t>
            </w:r>
          </w:p>
        </w:tc>
        <w:tc>
          <w:tcPr>
            <w:tcW w:w="6352" w:type="dxa"/>
          </w:tcPr>
          <w:p w14:paraId="71B7F5CB" w14:textId="77777777" w:rsidR="0087769F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C7BB2A9" w14:textId="6BCB4A4E" w:rsidR="00B17D4A" w:rsidRP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41C6985D" w14:textId="77777777" w:rsidTr="00A53AEF">
        <w:trPr>
          <w:trHeight w:val="539"/>
        </w:trPr>
        <w:tc>
          <w:tcPr>
            <w:tcW w:w="450" w:type="dxa"/>
          </w:tcPr>
          <w:p w14:paraId="60110BA2" w14:textId="33B2872B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08F81DF9" w14:textId="459F8435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What scene of conflict opens the action of the play?</w:t>
            </w:r>
            <w:r w:rsidR="00B17D4A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What two families are involved?</w:t>
            </w:r>
          </w:p>
        </w:tc>
        <w:tc>
          <w:tcPr>
            <w:tcW w:w="6352" w:type="dxa"/>
          </w:tcPr>
          <w:p w14:paraId="170B3A52" w14:textId="77777777" w:rsidR="0087769F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360B296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E43EE79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1A27DF3" w14:textId="3FB001DA" w:rsidR="00B17D4A" w:rsidRP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1FC921D9" w14:textId="77777777" w:rsidTr="00A53AEF">
        <w:trPr>
          <w:trHeight w:val="804"/>
        </w:trPr>
        <w:tc>
          <w:tcPr>
            <w:tcW w:w="450" w:type="dxa"/>
          </w:tcPr>
          <w:p w14:paraId="3C8DA6EB" w14:textId="78B3886B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14:paraId="6690848E" w14:textId="4CE65A6F" w:rsid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Which character tries to stop the fighting among the servants?</w:t>
            </w:r>
            <w:r w:rsidR="00B17D4A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</w:p>
          <w:p w14:paraId="214951CD" w14:textId="6135CC69" w:rsidR="0087769F" w:rsidRPr="00B17D4A" w:rsidRDefault="002E2E5A" w:rsidP="00B17D4A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*</w:t>
            </w:r>
            <w:r w:rsidR="00B17D4A">
              <w:rPr>
                <w:rFonts w:ascii="Cavolini" w:hAnsi="Cavolini" w:cs="Cavolini"/>
                <w:color w:val="000000"/>
                <w:sz w:val="20"/>
                <w:szCs w:val="20"/>
              </w:rPr>
              <w:t>Choose 2 adjectives to describe this character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’s personality.</w:t>
            </w:r>
          </w:p>
        </w:tc>
        <w:tc>
          <w:tcPr>
            <w:tcW w:w="6352" w:type="dxa"/>
          </w:tcPr>
          <w:p w14:paraId="4A6154CA" w14:textId="77777777" w:rsidR="0087769F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F9FFE2B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58954F7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14D3E371" w14:textId="47E69FB2" w:rsidR="00B17D4A" w:rsidRP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67201732" w14:textId="77777777" w:rsidTr="00A53AEF">
        <w:trPr>
          <w:trHeight w:val="539"/>
        </w:trPr>
        <w:tc>
          <w:tcPr>
            <w:tcW w:w="450" w:type="dxa"/>
          </w:tcPr>
          <w:p w14:paraId="78E4EFDF" w14:textId="3CB77F3C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14:paraId="3F79A40F" w14:textId="77777777" w:rsidR="00B17D4A" w:rsidRDefault="0087769F" w:rsidP="00B17D4A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Which character is aggressive and eager to fight?</w:t>
            </w:r>
            <w:r w:rsidR="00B17D4A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</w:p>
          <w:p w14:paraId="01D335E7" w14:textId="0CB6BF1A" w:rsidR="00B17D4A" w:rsidRPr="00B17D4A" w:rsidRDefault="002E2E5A" w:rsidP="00B17D4A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*</w:t>
            </w:r>
            <w:r w:rsidR="00B17D4A">
              <w:rPr>
                <w:rFonts w:ascii="Cavolini" w:hAnsi="Cavolini" w:cs="Cavolini"/>
                <w:color w:val="000000"/>
                <w:sz w:val="20"/>
                <w:szCs w:val="20"/>
              </w:rPr>
              <w:t>Choose 2 adjectives to describe this character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’s personality.</w:t>
            </w:r>
          </w:p>
        </w:tc>
        <w:tc>
          <w:tcPr>
            <w:tcW w:w="6352" w:type="dxa"/>
          </w:tcPr>
          <w:p w14:paraId="3E37C981" w14:textId="77777777" w:rsidR="0087769F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F03595D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40394B7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1EC78403" w14:textId="586D0A05" w:rsidR="00B17D4A" w:rsidRP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3918A8B9" w14:textId="77777777" w:rsidTr="00A53AEF">
        <w:trPr>
          <w:trHeight w:val="791"/>
        </w:trPr>
        <w:tc>
          <w:tcPr>
            <w:tcW w:w="450" w:type="dxa"/>
          </w:tcPr>
          <w:p w14:paraId="5526BB2B" w14:textId="13B703C2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14:paraId="49E750F0" w14:textId="4EBB5A00" w:rsidR="0087769F" w:rsidRPr="00B17D4A" w:rsidRDefault="0087769F" w:rsidP="00B17D4A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What warning does the Prince give to anyone who breaks the peace again?</w:t>
            </w:r>
          </w:p>
        </w:tc>
        <w:tc>
          <w:tcPr>
            <w:tcW w:w="6352" w:type="dxa"/>
          </w:tcPr>
          <w:p w14:paraId="0CC33E65" w14:textId="77777777" w:rsidR="0087769F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205AF4C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FD2A071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E86551B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A18EBBE" w14:textId="2E61F1CF" w:rsidR="00B17D4A" w:rsidRP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B17D4A" w14:paraId="15700E1E" w14:textId="77777777" w:rsidTr="00A53AEF">
        <w:trPr>
          <w:trHeight w:val="791"/>
        </w:trPr>
        <w:tc>
          <w:tcPr>
            <w:tcW w:w="450" w:type="dxa"/>
          </w:tcPr>
          <w:p w14:paraId="248B02AD" w14:textId="718C1E83" w:rsidR="00B17D4A" w:rsidRP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6. </w:t>
            </w:r>
          </w:p>
        </w:tc>
        <w:tc>
          <w:tcPr>
            <w:tcW w:w="4140" w:type="dxa"/>
          </w:tcPr>
          <w:p w14:paraId="03F26B69" w14:textId="76C6D0E4" w:rsidR="00B17D4A" w:rsidRPr="00B17D4A" w:rsidRDefault="00B17D4A" w:rsidP="00B17D4A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Describe Romeo’s attit</w:t>
            </w:r>
            <w:r w:rsidR="002E2E5A">
              <w:rPr>
                <w:rFonts w:ascii="Cavolini" w:hAnsi="Cavolini" w:cs="Cavolini"/>
                <w:color w:val="000000"/>
                <w:sz w:val="20"/>
                <w:szCs w:val="20"/>
              </w:rPr>
              <w:t>ude and state of mind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.</w:t>
            </w:r>
            <w:r w:rsidR="00C2714F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Who is he in love with at </w:t>
            </w:r>
            <w:r w:rsidR="002D33D9">
              <w:rPr>
                <w:rFonts w:ascii="Cavolini" w:hAnsi="Cavolini" w:cs="Cavolini"/>
                <w:color w:val="000000"/>
                <w:sz w:val="20"/>
                <w:szCs w:val="20"/>
              </w:rPr>
              <w:t>the beginning of</w:t>
            </w:r>
            <w:bookmarkStart w:id="0" w:name="_GoBack"/>
            <w:bookmarkEnd w:id="0"/>
            <w:r w:rsidR="00C2714F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the play?</w:t>
            </w:r>
          </w:p>
        </w:tc>
        <w:tc>
          <w:tcPr>
            <w:tcW w:w="6352" w:type="dxa"/>
          </w:tcPr>
          <w:p w14:paraId="4213BF3F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80C46E1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1041582" w14:textId="77777777" w:rsid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60F5657" w14:textId="4A080712" w:rsidR="00B17D4A" w:rsidRP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C506388" w14:textId="63074726" w:rsidR="0087769F" w:rsidRDefault="0087769F" w:rsidP="0087769F">
      <w:pPr>
        <w:pStyle w:val="ListParagraph"/>
        <w:rPr>
          <w:rFonts w:ascii="Ink Free" w:hAnsi="Ink Free"/>
        </w:rPr>
      </w:pPr>
    </w:p>
    <w:p w14:paraId="294168A1" w14:textId="32721B2B" w:rsidR="0087769F" w:rsidRPr="000959F0" w:rsidRDefault="0087769F" w:rsidP="0087769F">
      <w:pPr>
        <w:pStyle w:val="ListParagraph"/>
        <w:ind w:left="0"/>
        <w:rPr>
          <w:rFonts w:ascii="Ink Free" w:hAnsi="Ink Free"/>
          <w:b/>
          <w:bCs/>
        </w:rPr>
      </w:pPr>
      <w:r w:rsidRPr="000959F0">
        <w:rPr>
          <w:rFonts w:ascii="Ink Free" w:hAnsi="Ink Free"/>
          <w:b/>
          <w:bCs/>
        </w:rPr>
        <w:t xml:space="preserve">Act </w:t>
      </w:r>
      <w:r w:rsidR="00A53AEF">
        <w:rPr>
          <w:rFonts w:ascii="Ink Free" w:hAnsi="Ink Free"/>
          <w:b/>
          <w:bCs/>
        </w:rPr>
        <w:t>I,</w:t>
      </w:r>
      <w:r w:rsidRPr="000959F0">
        <w:rPr>
          <w:rFonts w:ascii="Ink Free" w:hAnsi="Ink Free"/>
          <w:b/>
          <w:bCs/>
        </w:rPr>
        <w:t xml:space="preserve"> Scene </w:t>
      </w:r>
      <w:r w:rsidR="00A53AEF">
        <w:rPr>
          <w:rFonts w:ascii="Ink Free" w:hAnsi="Ink Free"/>
          <w:b/>
          <w:bCs/>
        </w:rPr>
        <w:t>ii</w:t>
      </w:r>
    </w:p>
    <w:p w14:paraId="5CADC371" w14:textId="67C35E8F" w:rsidR="0087769F" w:rsidRDefault="0087769F" w:rsidP="0087769F">
      <w:pPr>
        <w:pStyle w:val="ListParagraph"/>
        <w:ind w:left="0"/>
        <w:rPr>
          <w:rFonts w:ascii="Ink Free" w:hAnsi="Ink Free"/>
        </w:rPr>
      </w:pP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450"/>
        <w:gridCol w:w="4140"/>
        <w:gridCol w:w="6352"/>
      </w:tblGrid>
      <w:tr w:rsidR="0087769F" w14:paraId="38484352" w14:textId="77777777" w:rsidTr="00A53AEF">
        <w:trPr>
          <w:trHeight w:val="440"/>
        </w:trPr>
        <w:tc>
          <w:tcPr>
            <w:tcW w:w="450" w:type="dxa"/>
          </w:tcPr>
          <w:p w14:paraId="656F1EFB" w14:textId="77777777" w:rsidR="0087769F" w:rsidRPr="00B17D4A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047C0A" w14:textId="77777777" w:rsidR="0087769F" w:rsidRPr="00B17D4A" w:rsidRDefault="0087769F" w:rsidP="007419E5">
            <w:pPr>
              <w:pStyle w:val="ListParagraph"/>
              <w:ind w:left="0"/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352" w:type="dxa"/>
          </w:tcPr>
          <w:p w14:paraId="0E178B50" w14:textId="77777777" w:rsidR="0087769F" w:rsidRPr="00B17D4A" w:rsidRDefault="0087769F" w:rsidP="007419E5">
            <w:pPr>
              <w:pStyle w:val="ListParagraph"/>
              <w:ind w:left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Answer </w:t>
            </w:r>
          </w:p>
        </w:tc>
      </w:tr>
      <w:tr w:rsidR="0087769F" w14:paraId="1A81BDC8" w14:textId="77777777" w:rsidTr="00A53AEF">
        <w:trPr>
          <w:trHeight w:val="584"/>
        </w:trPr>
        <w:tc>
          <w:tcPr>
            <w:tcW w:w="450" w:type="dxa"/>
          </w:tcPr>
          <w:p w14:paraId="474B70AA" w14:textId="77777777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342DF55D" w14:textId="02DB67AE" w:rsidR="0087769F" w:rsidRPr="00B17D4A" w:rsidRDefault="0087769F" w:rsidP="00B17D4A">
            <w:pPr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Who has asked for Juliet’s hand in marriage?</w:t>
            </w:r>
          </w:p>
        </w:tc>
        <w:tc>
          <w:tcPr>
            <w:tcW w:w="6352" w:type="dxa"/>
          </w:tcPr>
          <w:p w14:paraId="622AAED3" w14:textId="2F2C5CCA" w:rsidR="00B17D4A" w:rsidRPr="00B17D4A" w:rsidRDefault="00B17D4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1856F4B7" w14:textId="77777777" w:rsidTr="00A53AEF">
        <w:trPr>
          <w:trHeight w:val="566"/>
        </w:trPr>
        <w:tc>
          <w:tcPr>
            <w:tcW w:w="450" w:type="dxa"/>
          </w:tcPr>
          <w:p w14:paraId="7E5A4F0F" w14:textId="77777777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184A159B" w14:textId="77777777" w:rsidR="0087769F" w:rsidRDefault="0087769F" w:rsidP="00B17D4A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How old is Juliet?</w:t>
            </w:r>
            <w:r w:rsidR="000959F0"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</w:p>
          <w:p w14:paraId="6997F57F" w14:textId="7919A5FC" w:rsidR="00B17D4A" w:rsidRPr="002E2E5A" w:rsidRDefault="00B17D4A" w:rsidP="002E2E5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6352" w:type="dxa"/>
          </w:tcPr>
          <w:p w14:paraId="05B1FD81" w14:textId="77777777" w:rsidR="0087769F" w:rsidRPr="00B17D4A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50ED590A" w14:textId="77777777" w:rsidTr="00A53AEF">
        <w:trPr>
          <w:trHeight w:val="539"/>
        </w:trPr>
        <w:tc>
          <w:tcPr>
            <w:tcW w:w="450" w:type="dxa"/>
          </w:tcPr>
          <w:p w14:paraId="19310957" w14:textId="120D72C2" w:rsidR="0087769F" w:rsidRPr="00B17D4A" w:rsidRDefault="002E2E5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3</w:t>
            </w:r>
            <w:r w:rsidR="0087769F" w:rsidRPr="00B17D4A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094010B2" w14:textId="709A9C41" w:rsidR="0087769F" w:rsidRPr="00B17D4A" w:rsidRDefault="0087769F" w:rsidP="00B17D4A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Explain how Romeo finds out about the Capulet ball.</w:t>
            </w:r>
          </w:p>
        </w:tc>
        <w:tc>
          <w:tcPr>
            <w:tcW w:w="6352" w:type="dxa"/>
          </w:tcPr>
          <w:p w14:paraId="39CB365A" w14:textId="77777777" w:rsidR="0087769F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EDEF210" w14:textId="77777777" w:rsidR="002E2E5A" w:rsidRDefault="002E2E5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4139C20" w14:textId="77777777" w:rsidR="002E2E5A" w:rsidRDefault="002E2E5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9CD3814" w14:textId="19F917D2" w:rsidR="002E2E5A" w:rsidRPr="00B17D4A" w:rsidRDefault="002E2E5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A096E" w14:paraId="483A7801" w14:textId="77777777" w:rsidTr="00A53AEF">
        <w:trPr>
          <w:trHeight w:val="539"/>
        </w:trPr>
        <w:tc>
          <w:tcPr>
            <w:tcW w:w="450" w:type="dxa"/>
          </w:tcPr>
          <w:p w14:paraId="2437C861" w14:textId="3A27F2D9" w:rsidR="004A096E" w:rsidRDefault="004A096E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4. </w:t>
            </w:r>
          </w:p>
        </w:tc>
        <w:tc>
          <w:tcPr>
            <w:tcW w:w="4140" w:type="dxa"/>
          </w:tcPr>
          <w:p w14:paraId="0B0EF799" w14:textId="0DA017DF" w:rsidR="004A096E" w:rsidRPr="00B17D4A" w:rsidRDefault="004A096E" w:rsidP="00B17D4A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When is the ball?</w:t>
            </w:r>
          </w:p>
        </w:tc>
        <w:tc>
          <w:tcPr>
            <w:tcW w:w="6352" w:type="dxa"/>
          </w:tcPr>
          <w:p w14:paraId="583D7190" w14:textId="77777777" w:rsidR="004A096E" w:rsidRDefault="004A096E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267BAA6B" w14:textId="77777777" w:rsidTr="00A53AEF">
        <w:trPr>
          <w:trHeight w:val="791"/>
        </w:trPr>
        <w:tc>
          <w:tcPr>
            <w:tcW w:w="450" w:type="dxa"/>
          </w:tcPr>
          <w:p w14:paraId="3C7DC58D" w14:textId="62DBA13B" w:rsidR="0087769F" w:rsidRPr="00B17D4A" w:rsidRDefault="004A096E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5</w:t>
            </w:r>
            <w:r w:rsidR="0087769F" w:rsidRPr="00B17D4A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401081CC" w14:textId="19B97135" w:rsidR="0087769F" w:rsidRPr="00B17D4A" w:rsidRDefault="0087769F" w:rsidP="00B17D4A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B17D4A">
              <w:rPr>
                <w:rFonts w:ascii="Cavolini" w:hAnsi="Cavolini" w:cs="Cavolini"/>
                <w:color w:val="000000"/>
                <w:sz w:val="20"/>
                <w:szCs w:val="20"/>
              </w:rPr>
              <w:t>How does Benvolio try to remedy Romeo’s love sickness?</w:t>
            </w:r>
          </w:p>
        </w:tc>
        <w:tc>
          <w:tcPr>
            <w:tcW w:w="6352" w:type="dxa"/>
          </w:tcPr>
          <w:p w14:paraId="1847F39B" w14:textId="77777777" w:rsidR="0087769F" w:rsidRDefault="0087769F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B13B49E" w14:textId="77777777" w:rsidR="002E2E5A" w:rsidRDefault="002E2E5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FC0FDD0" w14:textId="77777777" w:rsidR="002E2E5A" w:rsidRDefault="002E2E5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E643FE2" w14:textId="77777777" w:rsidR="002E2E5A" w:rsidRDefault="002E2E5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4504533" w14:textId="19D5E94F" w:rsidR="002E2E5A" w:rsidRPr="00B17D4A" w:rsidRDefault="002E2E5A" w:rsidP="00B17D4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46AD7A18" w14:textId="77777777" w:rsidTr="00A53AEF">
        <w:trPr>
          <w:trHeight w:val="804"/>
        </w:trPr>
        <w:tc>
          <w:tcPr>
            <w:tcW w:w="450" w:type="dxa"/>
          </w:tcPr>
          <w:p w14:paraId="71458C22" w14:textId="1197D68C" w:rsidR="0087769F" w:rsidRPr="00B17D4A" w:rsidRDefault="004A096E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6</w:t>
            </w:r>
            <w:r w:rsidR="002E2E5A">
              <w:rPr>
                <w:rFonts w:ascii="Cavolini" w:hAnsi="Cavolini" w:cs="Cavolini"/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</w:tcPr>
          <w:p w14:paraId="20D00885" w14:textId="77777777" w:rsidR="0087769F" w:rsidRDefault="002E2E5A" w:rsidP="007419E5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Do you think Benvolio is a good friend? Why or why not?</w:t>
            </w:r>
          </w:p>
          <w:p w14:paraId="1F779EEE" w14:textId="77777777" w:rsidR="002E2E5A" w:rsidRDefault="002E2E5A" w:rsidP="007419E5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</w:p>
          <w:p w14:paraId="141DD636" w14:textId="461C279E" w:rsidR="002E2E5A" w:rsidRPr="00B17D4A" w:rsidRDefault="002E2E5A" w:rsidP="007419E5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Do you think Romeo is a good friend? Why or why not?</w:t>
            </w:r>
          </w:p>
        </w:tc>
        <w:tc>
          <w:tcPr>
            <w:tcW w:w="6352" w:type="dxa"/>
          </w:tcPr>
          <w:p w14:paraId="57AF91C9" w14:textId="77777777" w:rsidR="0087769F" w:rsidRPr="00B17D4A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578A065" w14:textId="77777777" w:rsidR="0087769F" w:rsidRPr="00B17D4A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FADE408" w14:textId="77777777" w:rsidR="0087769F" w:rsidRPr="00B17D4A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DEFAEC4" w14:textId="77777777" w:rsidR="0087769F" w:rsidRPr="00B17D4A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97D113F" w14:textId="77777777" w:rsidR="00E22F49" w:rsidRPr="00B17D4A" w:rsidRDefault="00E22F49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D120097" w14:textId="4F10904F" w:rsidR="00E22F49" w:rsidRPr="00B17D4A" w:rsidRDefault="00E22F49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7170A9F0" w14:textId="66C79B04" w:rsidR="0087769F" w:rsidRPr="0087769F" w:rsidRDefault="0087769F" w:rsidP="0087769F">
      <w:pPr>
        <w:pStyle w:val="ListParagraph"/>
        <w:ind w:left="0"/>
        <w:rPr>
          <w:rFonts w:ascii="Ink Free" w:hAnsi="Ink Free"/>
          <w:b/>
          <w:bCs/>
        </w:rPr>
      </w:pPr>
      <w:r w:rsidRPr="0087769F">
        <w:rPr>
          <w:rFonts w:ascii="Ink Free" w:hAnsi="Ink Free"/>
          <w:b/>
          <w:bCs/>
        </w:rPr>
        <w:lastRenderedPageBreak/>
        <w:t xml:space="preserve">Act </w:t>
      </w:r>
      <w:r w:rsidR="00A53AEF">
        <w:rPr>
          <w:rFonts w:ascii="Ink Free" w:hAnsi="Ink Free"/>
          <w:b/>
          <w:bCs/>
        </w:rPr>
        <w:t>I</w:t>
      </w:r>
      <w:r w:rsidRPr="0087769F">
        <w:rPr>
          <w:rFonts w:ascii="Ink Free" w:hAnsi="Ink Free"/>
          <w:b/>
          <w:bCs/>
        </w:rPr>
        <w:t xml:space="preserve">, Scene </w:t>
      </w:r>
      <w:r w:rsidR="00A53AEF">
        <w:rPr>
          <w:rFonts w:ascii="Ink Free" w:hAnsi="Ink Free"/>
          <w:b/>
          <w:bCs/>
        </w:rPr>
        <w:t>iii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450"/>
        <w:gridCol w:w="4140"/>
        <w:gridCol w:w="6352"/>
      </w:tblGrid>
      <w:tr w:rsidR="0087769F" w14:paraId="45285AF6" w14:textId="77777777" w:rsidTr="00A53AEF">
        <w:trPr>
          <w:trHeight w:val="440"/>
        </w:trPr>
        <w:tc>
          <w:tcPr>
            <w:tcW w:w="450" w:type="dxa"/>
          </w:tcPr>
          <w:p w14:paraId="2EEDCC07" w14:textId="77777777" w:rsidR="0087769F" w:rsidRPr="00637C57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B8F3FE" w14:textId="77777777" w:rsidR="0087769F" w:rsidRPr="00637C57" w:rsidRDefault="0087769F" w:rsidP="007419E5">
            <w:pPr>
              <w:pStyle w:val="ListParagraph"/>
              <w:ind w:left="0"/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352" w:type="dxa"/>
          </w:tcPr>
          <w:p w14:paraId="1975541B" w14:textId="77777777" w:rsidR="0087769F" w:rsidRPr="00637C57" w:rsidRDefault="0087769F" w:rsidP="007419E5">
            <w:pPr>
              <w:pStyle w:val="ListParagraph"/>
              <w:ind w:left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Answer </w:t>
            </w:r>
          </w:p>
        </w:tc>
      </w:tr>
      <w:tr w:rsidR="0087769F" w14:paraId="17E47206" w14:textId="77777777" w:rsidTr="00A53AEF">
        <w:trPr>
          <w:trHeight w:val="421"/>
        </w:trPr>
        <w:tc>
          <w:tcPr>
            <w:tcW w:w="450" w:type="dxa"/>
          </w:tcPr>
          <w:p w14:paraId="38367053" w14:textId="1477E6F8" w:rsidR="0087769F" w:rsidRPr="00637C57" w:rsidRDefault="00637C57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17E5941A" w14:textId="5AF7036C" w:rsidR="0087769F" w:rsidRPr="00637C57" w:rsidRDefault="00637C57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Describe the nurse.</w:t>
            </w:r>
          </w:p>
        </w:tc>
        <w:tc>
          <w:tcPr>
            <w:tcW w:w="6352" w:type="dxa"/>
          </w:tcPr>
          <w:p w14:paraId="2B0CAE14" w14:textId="77777777" w:rsidR="0087769F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2993154" w14:textId="77777777" w:rsidR="00A53AEF" w:rsidRDefault="00A53AE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DFF0BA0" w14:textId="77777777" w:rsidR="00A53AEF" w:rsidRDefault="00A53AE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D6F74E6" w14:textId="0A0647D9" w:rsidR="00A53AEF" w:rsidRPr="00637C57" w:rsidRDefault="00A53AE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39EDEDA0" w14:textId="77777777" w:rsidTr="00A53AEF">
        <w:trPr>
          <w:trHeight w:val="785"/>
        </w:trPr>
        <w:tc>
          <w:tcPr>
            <w:tcW w:w="450" w:type="dxa"/>
          </w:tcPr>
          <w:p w14:paraId="31F71B2F" w14:textId="77777777" w:rsidR="0087769F" w:rsidRPr="00637C57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6FDAAD18" w14:textId="506191F1" w:rsidR="0087769F" w:rsidRPr="00637C57" w:rsidRDefault="00637C57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>Why does Lady Capulet visit with Juliet?</w:t>
            </w:r>
          </w:p>
        </w:tc>
        <w:tc>
          <w:tcPr>
            <w:tcW w:w="6352" w:type="dxa"/>
          </w:tcPr>
          <w:p w14:paraId="23F80020" w14:textId="2C6DD104" w:rsidR="0087769F" w:rsidRDefault="0087769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BF862C5" w14:textId="52F1CAA6" w:rsidR="00A53AEF" w:rsidRDefault="00A53AE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0F82D28" w14:textId="6BE90BC1" w:rsidR="00A53AEF" w:rsidRDefault="00A53AE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32F5573" w14:textId="7C299953" w:rsidR="00A53AEF" w:rsidRPr="00637C57" w:rsidRDefault="00A53AEF" w:rsidP="007419E5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01322349" w14:textId="77777777" w:rsidTr="00A53AEF">
        <w:trPr>
          <w:trHeight w:val="719"/>
        </w:trPr>
        <w:tc>
          <w:tcPr>
            <w:tcW w:w="450" w:type="dxa"/>
          </w:tcPr>
          <w:p w14:paraId="77C1EC96" w14:textId="77777777" w:rsidR="0087769F" w:rsidRPr="00637C57" w:rsidRDefault="0087769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14:paraId="659E320C" w14:textId="03FE8432" w:rsidR="0087769F" w:rsidRPr="00637C57" w:rsidRDefault="00637C57" w:rsidP="0087769F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Does </w:t>
            </w:r>
            <w:r w:rsidR="00E27153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Lady Capulet 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>appear to have a close relationship with her daughter?</w:t>
            </w:r>
            <w:r w:rsidR="00A53AEF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Who is Juliet closest to?</w:t>
            </w:r>
          </w:p>
        </w:tc>
        <w:tc>
          <w:tcPr>
            <w:tcW w:w="6352" w:type="dxa"/>
          </w:tcPr>
          <w:p w14:paraId="4DF524AB" w14:textId="77777777" w:rsidR="0087769F" w:rsidRDefault="0087769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98B3AEC" w14:textId="77777777" w:rsidR="00A53AEF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601073CD" w14:textId="77777777" w:rsidR="00A53AEF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0F2E46F" w14:textId="2D603CFD" w:rsidR="00A53AEF" w:rsidRPr="00637C57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7C5B0EAE" w14:textId="77777777" w:rsidTr="00A53AEF">
        <w:trPr>
          <w:trHeight w:val="539"/>
        </w:trPr>
        <w:tc>
          <w:tcPr>
            <w:tcW w:w="450" w:type="dxa"/>
          </w:tcPr>
          <w:p w14:paraId="7B805A65" w14:textId="77777777" w:rsidR="0087769F" w:rsidRPr="00637C57" w:rsidRDefault="0087769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14:paraId="0618C6D9" w14:textId="30E4E818" w:rsidR="0087769F" w:rsidRPr="00637C57" w:rsidRDefault="0087769F" w:rsidP="0087769F">
            <w:pPr>
              <w:spacing w:after="32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>How do the Nurse and Lady Capulet feel about Paris?</w:t>
            </w:r>
          </w:p>
        </w:tc>
        <w:tc>
          <w:tcPr>
            <w:tcW w:w="6352" w:type="dxa"/>
          </w:tcPr>
          <w:p w14:paraId="509DE168" w14:textId="77777777" w:rsidR="0087769F" w:rsidRDefault="0087769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67561DCF" w14:textId="77777777" w:rsidR="00A53AEF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BC11862" w14:textId="77777777" w:rsidR="00A53AEF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F911838" w14:textId="6DC28DA6" w:rsidR="00A53AEF" w:rsidRPr="00637C57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187BD7DE" w14:textId="77777777" w:rsidTr="00A53AEF">
        <w:trPr>
          <w:trHeight w:val="791"/>
        </w:trPr>
        <w:tc>
          <w:tcPr>
            <w:tcW w:w="450" w:type="dxa"/>
          </w:tcPr>
          <w:p w14:paraId="4C4F309B" w14:textId="77777777" w:rsidR="0087769F" w:rsidRPr="00637C57" w:rsidRDefault="0087769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14:paraId="040FE87B" w14:textId="42B45D3F" w:rsidR="0087769F" w:rsidRPr="00637C57" w:rsidRDefault="005452D3" w:rsidP="0087769F">
            <w:pPr>
              <w:spacing w:after="32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It was very common for wealthy girls as young as 10 to be married in this time; how does Juliet feel about marriage?</w:t>
            </w:r>
          </w:p>
        </w:tc>
        <w:tc>
          <w:tcPr>
            <w:tcW w:w="6352" w:type="dxa"/>
          </w:tcPr>
          <w:p w14:paraId="0C245996" w14:textId="77777777" w:rsidR="0087769F" w:rsidRDefault="0087769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810D14B" w14:textId="77777777" w:rsidR="00A53AEF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8BAE3B3" w14:textId="77777777" w:rsidR="00A53AEF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1565806" w14:textId="383A1EC3" w:rsidR="00A53AEF" w:rsidRPr="00637C57" w:rsidRDefault="00A53AEF" w:rsidP="0087769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747BFF2A" w14:textId="53F8DE20" w:rsidR="0087769F" w:rsidRDefault="0087769F" w:rsidP="0087769F">
      <w:pPr>
        <w:pStyle w:val="ListParagraph"/>
        <w:ind w:left="0"/>
        <w:rPr>
          <w:rFonts w:ascii="Ink Free" w:hAnsi="Ink Free"/>
        </w:rPr>
      </w:pPr>
    </w:p>
    <w:p w14:paraId="39862DC4" w14:textId="15FC594D" w:rsidR="00A53AEF" w:rsidRDefault="00A53AEF" w:rsidP="0087769F">
      <w:pPr>
        <w:pStyle w:val="ListParagraph"/>
        <w:ind w:left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Summarize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10942"/>
      </w:tblGrid>
      <w:tr w:rsidR="00925FA1" w:rsidRPr="00637C57" w14:paraId="4A972BC9" w14:textId="77777777" w:rsidTr="004B34A3">
        <w:trPr>
          <w:trHeight w:val="804"/>
        </w:trPr>
        <w:tc>
          <w:tcPr>
            <w:tcW w:w="10942" w:type="dxa"/>
          </w:tcPr>
          <w:p w14:paraId="60027808" w14:textId="77777777" w:rsidR="00925FA1" w:rsidRPr="00637C57" w:rsidRDefault="00925FA1" w:rsidP="00830797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Using the answers above, write a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3-5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sentence summary of Act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I 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>Scene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s i-iii.</w:t>
            </w:r>
          </w:p>
          <w:p w14:paraId="6E35FD6F" w14:textId="6FE5DAA9" w:rsidR="00925FA1" w:rsidRPr="00637C57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8488F6D" w14:textId="77777777" w:rsidR="00925FA1" w:rsidRPr="00637C57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2B30512" w14:textId="77777777" w:rsidR="00925FA1" w:rsidRPr="00637C57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8D6270F" w14:textId="77777777" w:rsidR="00925FA1" w:rsidRPr="00637C57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AA521AD" w14:textId="0CCCAB43" w:rsidR="00925FA1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2D2E057" w14:textId="0EF52986" w:rsidR="00925FA1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6E46AAD5" w14:textId="28148D37" w:rsidR="00925FA1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77A36BF" w14:textId="77777777" w:rsidR="00925FA1" w:rsidRPr="00637C57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91D7FB5" w14:textId="77777777" w:rsidR="00925FA1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EF9AF5B" w14:textId="77777777" w:rsidR="00925FA1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60A3A91" w14:textId="77777777" w:rsidR="00925FA1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269395C" w14:textId="77777777" w:rsidR="00925FA1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1F69C08" w14:textId="77777777" w:rsidR="00925FA1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6C09AF4E" w14:textId="39CA539E" w:rsidR="00925FA1" w:rsidRPr="00637C57" w:rsidRDefault="00925FA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07C72031" w14:textId="77777777" w:rsidR="00A53AEF" w:rsidRDefault="00A53AEF" w:rsidP="0087769F">
      <w:pPr>
        <w:pStyle w:val="ListParagraph"/>
        <w:ind w:left="0"/>
        <w:rPr>
          <w:rFonts w:ascii="Ink Free" w:hAnsi="Ink Free"/>
          <w:b/>
          <w:bCs/>
        </w:rPr>
      </w:pPr>
    </w:p>
    <w:p w14:paraId="6AF37DB4" w14:textId="7C47A091" w:rsidR="00A53AEF" w:rsidRDefault="00A53AEF" w:rsidP="0087769F">
      <w:pPr>
        <w:pStyle w:val="ListParagraph"/>
        <w:ind w:left="0"/>
        <w:rPr>
          <w:rFonts w:ascii="Ink Free" w:hAnsi="Ink Free"/>
          <w:b/>
          <w:bCs/>
        </w:rPr>
      </w:pPr>
    </w:p>
    <w:p w14:paraId="06C14514" w14:textId="502A95EE" w:rsidR="00830103" w:rsidRDefault="00830103" w:rsidP="00830103">
      <w:pPr>
        <w:pStyle w:val="ListParagraph"/>
        <w:ind w:left="0"/>
        <w:jc w:val="center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noProof/>
        </w:rPr>
        <w:drawing>
          <wp:inline distT="0" distB="0" distL="0" distR="0" wp14:anchorId="0CC6A2E8" wp14:editId="38E98A37">
            <wp:extent cx="1301750" cy="1301750"/>
            <wp:effectExtent l="0" t="0" r="0" b="0"/>
            <wp:docPr id="3" name="Graphic 3" descr="In love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lovefacesolidfill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b/>
          <w:bCs/>
          <w:noProof/>
        </w:rPr>
        <w:drawing>
          <wp:inline distT="0" distB="0" distL="0" distR="0" wp14:anchorId="38618DB4" wp14:editId="0EBAE3BC">
            <wp:extent cx="1301750" cy="1301750"/>
            <wp:effectExtent l="0" t="0" r="0" b="0"/>
            <wp:docPr id="2" name="Graphic 2" descr="In love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loveface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103" w:rsidSect="0087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41F"/>
    <w:multiLevelType w:val="hybridMultilevel"/>
    <w:tmpl w:val="7B5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9EF"/>
    <w:multiLevelType w:val="hybridMultilevel"/>
    <w:tmpl w:val="AF247994"/>
    <w:lvl w:ilvl="0" w:tplc="DB6AEC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F"/>
    <w:rsid w:val="000959F0"/>
    <w:rsid w:val="00204616"/>
    <w:rsid w:val="002D33D9"/>
    <w:rsid w:val="002E2E5A"/>
    <w:rsid w:val="002E4AE0"/>
    <w:rsid w:val="0036313B"/>
    <w:rsid w:val="00496B18"/>
    <w:rsid w:val="004A096E"/>
    <w:rsid w:val="004C0CB0"/>
    <w:rsid w:val="005452D3"/>
    <w:rsid w:val="00637C57"/>
    <w:rsid w:val="00830103"/>
    <w:rsid w:val="0087769F"/>
    <w:rsid w:val="00925FA1"/>
    <w:rsid w:val="00A53AEF"/>
    <w:rsid w:val="00B17D4A"/>
    <w:rsid w:val="00C2714F"/>
    <w:rsid w:val="00E22F49"/>
    <w:rsid w:val="00E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508C"/>
  <w15:chartTrackingRefBased/>
  <w15:docId w15:val="{5C4C8B66-B8FE-498B-81D7-C906929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9F"/>
    <w:pPr>
      <w:ind w:left="720"/>
      <w:contextualSpacing/>
    </w:pPr>
  </w:style>
  <w:style w:type="table" w:styleId="TableGrid">
    <w:name w:val="Table Grid"/>
    <w:basedOn w:val="TableNormal"/>
    <w:uiPriority w:val="39"/>
    <w:rsid w:val="0087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1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82117357049f72d0235501146eebb72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7016a904fb874f857b4e44afa5bf2a7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CE00C-457B-4203-A4AA-6F2B8F02FDEF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8275C55A-E5D4-454F-806A-2F39C177C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4D1AF-421A-40E2-B745-A99C6484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Mcclure</dc:creator>
  <cp:keywords/>
  <dc:description/>
  <cp:lastModifiedBy>Katherine Curran</cp:lastModifiedBy>
  <cp:revision>11</cp:revision>
  <dcterms:created xsi:type="dcterms:W3CDTF">2020-03-17T03:07:00Z</dcterms:created>
  <dcterms:modified xsi:type="dcterms:W3CDTF">2020-03-20T13:43:00Z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