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DC04" w14:textId="77777777" w:rsidR="004E5E03" w:rsidRPr="004E5E03" w:rsidRDefault="004E5E03" w:rsidP="004E5E03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bookmarkStart w:id="0" w:name="_GoBack"/>
      <w:bookmarkEnd w:id="0"/>
      <w:r w:rsidRPr="004E5E03">
        <w:rPr>
          <w:rFonts w:eastAsia="Times New Roman"/>
          <w:sz w:val="48"/>
          <w:szCs w:val="48"/>
        </w:rPr>
        <w:t>Outliers Questions #1</w:t>
      </w:r>
      <w:r w:rsidRPr="004E5E03">
        <w:rPr>
          <w:rFonts w:eastAsia="Times New Roman"/>
        </w:rPr>
        <w:t xml:space="preserve"> </w:t>
      </w:r>
      <w:r w:rsidRPr="004E5E03">
        <w:rPr>
          <w:rFonts w:eastAsia="Times New Roman"/>
          <w:sz w:val="48"/>
          <w:szCs w:val="48"/>
        </w:rPr>
        <w:t>[Pg. 3-89]</w:t>
      </w:r>
      <w:r w:rsidRPr="004E5E03">
        <w:rPr>
          <w:rFonts w:eastAsia="Times New Roman"/>
        </w:rPr>
        <w:t xml:space="preserve"> </w:t>
      </w:r>
    </w:p>
    <w:p w14:paraId="14E67194" w14:textId="77777777" w:rsidR="004E5E03" w:rsidRPr="004E5E03" w:rsidRDefault="0021370A" w:rsidP="004E5E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 w14:anchorId="48EC8DF7">
          <v:rect id="_x0000_i1025" style="width:0;height:1.5pt" o:hralign="center" o:hrstd="t" o:hr="t" fillcolor="#a0a0a0" stroked="f"/>
        </w:pict>
      </w:r>
    </w:p>
    <w:p w14:paraId="79804C20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1. Why was Stewart Wolf interested in Roseto?</w:t>
      </w:r>
    </w:p>
    <w:p w14:paraId="49F55EB0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2. What did Wolf find was the reason for Roseto's outlier status?</w:t>
      </w:r>
    </w:p>
    <w:p w14:paraId="653E518A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3. Using Roseto as an example, what did Wolf try to inform the medical establishment of?</w:t>
      </w:r>
    </w:p>
    <w:p w14:paraId="22CAFF8A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4. What does Gladwell say is really at the heart of success instead of individual effort and grit? </w:t>
      </w:r>
    </w:p>
    <w:p w14:paraId="60BA13E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5. Why is a January birth date important for a Canadian hockey player's success? </w:t>
      </w:r>
    </w:p>
    <w:p w14:paraId="5D9A0BF6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6. In what three other areas does Gladwell find the same relationship as hockey regarding preferential birth date? </w:t>
      </w:r>
    </w:p>
    <w:p w14:paraId="79C9B90D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 7. What does Gladwell suggest is the real relationship between innate talent and preparation in p</w:t>
      </w:r>
      <w:r w:rsidR="00012337">
        <w:rPr>
          <w:rFonts w:eastAsia="Times New Roman"/>
        </w:rPr>
        <w:t>e</w:t>
      </w:r>
      <w:r w:rsidRPr="004E5E03">
        <w:rPr>
          <w:rFonts w:eastAsia="Times New Roman"/>
        </w:rPr>
        <w:t xml:space="preserve">rsonal success? </w:t>
      </w:r>
    </w:p>
    <w:p w14:paraId="4ACD1C03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8. What did Ericsson find was the greatest contributing factor in differentiating the excellent, from the good, from the average violinists at the Berlin Academy of Music? </w:t>
      </w:r>
    </w:p>
    <w:p w14:paraId="39B8755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9. What is important about the figure of 10,000 hours? </w:t>
      </w:r>
    </w:p>
    <w:p w14:paraId="747A1A56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10. To what does Gladwell attribute Bill joy's success as a computer programmer? </w:t>
      </w:r>
    </w:p>
    <w:p w14:paraId="0B515AFE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11. To what does Gladwell attribute The Beatles' success? </w:t>
      </w:r>
    </w:p>
    <w:p w14:paraId="4B1C7E9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12. To what does Gladwell attribute Bill Gates's success? </w:t>
      </w:r>
    </w:p>
    <w:p w14:paraId="1F31492A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13. What does Gladwell Say is extraordinary about the list of </w:t>
      </w:r>
      <w:proofErr w:type="spellStart"/>
      <w:r w:rsidRPr="004E5E03">
        <w:rPr>
          <w:rFonts w:eastAsia="Times New Roman"/>
        </w:rPr>
        <w:t>hstory's</w:t>
      </w:r>
      <w:proofErr w:type="spellEnd"/>
      <w:r w:rsidRPr="004E5E03">
        <w:rPr>
          <w:rFonts w:eastAsia="Times New Roman"/>
        </w:rPr>
        <w:t xml:space="preserve"> wealthiest people? </w:t>
      </w:r>
    </w:p>
    <w:p w14:paraId="40D08FB9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14. What was so important about 1975? </w:t>
      </w:r>
    </w:p>
    <w:p w14:paraId="1C26804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15. What </w:t>
      </w:r>
      <w:proofErr w:type="spellStart"/>
      <w:r w:rsidRPr="004E5E03">
        <w:rPr>
          <w:rFonts w:eastAsia="Times New Roman"/>
        </w:rPr>
        <w:t>intersting</w:t>
      </w:r>
      <w:proofErr w:type="spellEnd"/>
      <w:r w:rsidRPr="004E5E03">
        <w:rPr>
          <w:rFonts w:eastAsia="Times New Roman"/>
        </w:rPr>
        <w:t xml:space="preserve"> correlation did Gladwell point out between birth years and mega-success in the computing industry? </w:t>
      </w:r>
    </w:p>
    <w:p w14:paraId="0C13F5FE" w14:textId="77777777" w:rsidR="00012337" w:rsidRDefault="00012337">
      <w:pPr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br w:type="page"/>
      </w:r>
    </w:p>
    <w:p w14:paraId="74D0CEB6" w14:textId="77777777" w:rsidR="004E5E03" w:rsidRPr="004E5E03" w:rsidRDefault="004E5E03" w:rsidP="004E5E03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4E5E03">
        <w:rPr>
          <w:rFonts w:eastAsia="Times New Roman"/>
          <w:sz w:val="48"/>
          <w:szCs w:val="48"/>
        </w:rPr>
        <w:lastRenderedPageBreak/>
        <w:t>Outliers Questions #2</w:t>
      </w:r>
      <w:r w:rsidRPr="004E5E03">
        <w:rPr>
          <w:rFonts w:eastAsia="Times New Roman"/>
        </w:rPr>
        <w:t xml:space="preserve"> </w:t>
      </w:r>
      <w:r w:rsidRPr="004E5E03">
        <w:rPr>
          <w:rFonts w:eastAsia="Times New Roman"/>
          <w:sz w:val="48"/>
          <w:szCs w:val="48"/>
        </w:rPr>
        <w:t>[Pg. 69-160]</w:t>
      </w:r>
      <w:r w:rsidRPr="004E5E03">
        <w:rPr>
          <w:rFonts w:eastAsia="Times New Roman"/>
        </w:rPr>
        <w:t xml:space="preserve"> </w:t>
      </w:r>
    </w:p>
    <w:p w14:paraId="09971A3A" w14:textId="77777777" w:rsidR="004E5E03" w:rsidRPr="004E5E03" w:rsidRDefault="0021370A" w:rsidP="004E5E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 w14:anchorId="643AEAE8">
          <v:rect id="_x0000_i1026" style="width:0;height:1.5pt" o:hralign="center" o:hrstd="t" o:hr="t" fillcolor="#a0a0a0" stroked="f"/>
        </w:pict>
      </w:r>
    </w:p>
    <w:p w14:paraId="5573844F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1. Why did Christopher </w:t>
      </w:r>
      <w:proofErr w:type="spellStart"/>
      <w:r w:rsidRPr="004E5E03">
        <w:rPr>
          <w:rFonts w:eastAsia="Times New Roman"/>
        </w:rPr>
        <w:t>Langan</w:t>
      </w:r>
      <w:proofErr w:type="spellEnd"/>
      <w:r w:rsidRPr="004E5E03">
        <w:rPr>
          <w:rFonts w:eastAsia="Times New Roman"/>
        </w:rPr>
        <w:t xml:space="preserve"> think that his high IQ might be detrimental to doing well on the game show </w:t>
      </w:r>
      <w:r w:rsidRPr="004E5E03">
        <w:rPr>
          <w:rFonts w:eastAsia="Times New Roman"/>
          <w:i/>
          <w:iCs/>
        </w:rPr>
        <w:t>1 vs. 100</w:t>
      </w:r>
      <w:r w:rsidRPr="004E5E03">
        <w:rPr>
          <w:rFonts w:eastAsia="Times New Roman"/>
        </w:rPr>
        <w:t>?</w:t>
      </w:r>
    </w:p>
    <w:p w14:paraId="4BA7B878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</w:t>
      </w:r>
      <w:r w:rsidR="00012337">
        <w:rPr>
          <w:rFonts w:eastAsia="Times New Roman"/>
        </w:rPr>
        <w:t>2</w:t>
      </w:r>
      <w:r w:rsidRPr="004E5E03">
        <w:rPr>
          <w:rFonts w:eastAsia="Times New Roman"/>
        </w:rPr>
        <w:t>. What is special about the IQ score of 120?</w:t>
      </w:r>
    </w:p>
    <w:p w14:paraId="7C5CB16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3. What was psychologist Barry Schwartz's idea for reforming college admissions?</w:t>
      </w:r>
    </w:p>
    <w:p w14:paraId="0B0EA62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4. What is a divergence test? </w:t>
      </w:r>
    </w:p>
    <w:p w14:paraId="4C08984E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5. Why did Chris </w:t>
      </w:r>
      <w:proofErr w:type="spellStart"/>
      <w:r w:rsidRPr="004E5E03">
        <w:rPr>
          <w:rFonts w:eastAsia="Times New Roman"/>
        </w:rPr>
        <w:t>Langan</w:t>
      </w:r>
      <w:proofErr w:type="spellEnd"/>
      <w:r w:rsidRPr="004E5E03">
        <w:rPr>
          <w:rFonts w:eastAsia="Times New Roman"/>
        </w:rPr>
        <w:t xml:space="preserve"> say a Harvard professorship might not be the best thing for him? </w:t>
      </w:r>
    </w:p>
    <w:p w14:paraId="00C7D16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6. What did Robert Oppenheimer do that caused him to be put on probation by Cambridge? </w:t>
      </w:r>
    </w:p>
    <w:p w14:paraId="0CB88FC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7. What does Gladwell suggest Oppenheimer had that Chris </w:t>
      </w:r>
      <w:proofErr w:type="spellStart"/>
      <w:r w:rsidRPr="004E5E03">
        <w:rPr>
          <w:rFonts w:eastAsia="Times New Roman"/>
        </w:rPr>
        <w:t>Langan</w:t>
      </w:r>
      <w:proofErr w:type="spellEnd"/>
      <w:r w:rsidRPr="004E5E03">
        <w:rPr>
          <w:rFonts w:eastAsia="Times New Roman"/>
        </w:rPr>
        <w:t xml:space="preserve"> didn't? </w:t>
      </w:r>
    </w:p>
    <w:p w14:paraId="1F70330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8. What terms does Lareau use to compare middle-class parenting styles to the parenting styles of poor parents? </w:t>
      </w:r>
    </w:p>
    <w:p w14:paraId="2E61D32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9. What advantage did Joe </w:t>
      </w:r>
      <w:proofErr w:type="spellStart"/>
      <w:r w:rsidRPr="004E5E03">
        <w:rPr>
          <w:rFonts w:eastAsia="Times New Roman"/>
        </w:rPr>
        <w:t>Flom</w:t>
      </w:r>
      <w:proofErr w:type="spellEnd"/>
      <w:r w:rsidRPr="004E5E03">
        <w:rPr>
          <w:rFonts w:eastAsia="Times New Roman"/>
        </w:rPr>
        <w:t xml:space="preserve"> obtain by taking anything that came through the door as opposed to being hired by the old-line firms that did corporate law? </w:t>
      </w:r>
    </w:p>
    <w:p w14:paraId="79EDF47D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10. What does Gladwell suggest is the reason for the greater number of failures among "</w:t>
      </w:r>
      <w:proofErr w:type="spellStart"/>
      <w:r w:rsidRPr="004E5E03">
        <w:rPr>
          <w:rFonts w:eastAsia="Times New Roman"/>
        </w:rPr>
        <w:t>Terman's</w:t>
      </w:r>
      <w:proofErr w:type="spellEnd"/>
      <w:r w:rsidRPr="004E5E03">
        <w:rPr>
          <w:rFonts w:eastAsia="Times New Roman"/>
        </w:rPr>
        <w:t xml:space="preserve"> geniuses" who were born between 1903-1911? </w:t>
      </w:r>
    </w:p>
    <w:p w14:paraId="38C950E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11. What is a "demographic trough" and how did it help Ted Friedman? </w:t>
      </w:r>
    </w:p>
    <w:p w14:paraId="1E31053C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12. What item did Louis </w:t>
      </w:r>
      <w:proofErr w:type="spellStart"/>
      <w:r w:rsidRPr="004E5E03">
        <w:rPr>
          <w:rFonts w:eastAsia="Times New Roman"/>
        </w:rPr>
        <w:t>Borgenicht</w:t>
      </w:r>
      <w:proofErr w:type="spellEnd"/>
      <w:r w:rsidRPr="004E5E03">
        <w:rPr>
          <w:rFonts w:eastAsia="Times New Roman"/>
        </w:rPr>
        <w:t xml:space="preserve"> seize upon to make his fortune and what point does Gladwell illustrate in telling his story? </w:t>
      </w:r>
    </w:p>
    <w:p w14:paraId="59A2906F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13. What is "meaningful work" as Gladwell defines it? </w:t>
      </w:r>
    </w:p>
    <w:p w14:paraId="4C8BD0A9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14. What impact did the meaningful work have on the offspring of Jewish immigrants? </w:t>
      </w:r>
    </w:p>
    <w:p w14:paraId="2AD0B12C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15. What demographic similarity did all the major partners at </w:t>
      </w:r>
      <w:proofErr w:type="spellStart"/>
      <w:r w:rsidRPr="004E5E03">
        <w:rPr>
          <w:rFonts w:eastAsia="Times New Roman"/>
        </w:rPr>
        <w:t>Wachtell</w:t>
      </w:r>
      <w:proofErr w:type="spellEnd"/>
      <w:r w:rsidRPr="004E5E03">
        <w:rPr>
          <w:rFonts w:eastAsia="Times New Roman"/>
        </w:rPr>
        <w:t xml:space="preserve">, Lipton, Rosen and Katz share? </w:t>
      </w:r>
    </w:p>
    <w:p w14:paraId="2329AD4B" w14:textId="77777777" w:rsidR="00012337" w:rsidRDefault="00012337">
      <w:pPr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br w:type="page"/>
      </w:r>
    </w:p>
    <w:p w14:paraId="10E9D497" w14:textId="77777777" w:rsidR="004E5E03" w:rsidRPr="004E5E03" w:rsidRDefault="004E5E03" w:rsidP="004E5E03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4E5E03">
        <w:rPr>
          <w:rFonts w:eastAsia="Times New Roman"/>
          <w:sz w:val="48"/>
          <w:szCs w:val="48"/>
        </w:rPr>
        <w:lastRenderedPageBreak/>
        <w:t>Outliers Questions #3</w:t>
      </w:r>
      <w:r w:rsidRPr="004E5E03">
        <w:rPr>
          <w:rFonts w:eastAsia="Times New Roman"/>
        </w:rPr>
        <w:t xml:space="preserve"> </w:t>
      </w:r>
      <w:r w:rsidRPr="004E5E03">
        <w:rPr>
          <w:rFonts w:eastAsia="Times New Roman"/>
          <w:sz w:val="48"/>
          <w:szCs w:val="48"/>
        </w:rPr>
        <w:t>[Pg. 161-223]</w:t>
      </w:r>
      <w:r w:rsidRPr="004E5E03">
        <w:rPr>
          <w:rFonts w:eastAsia="Times New Roman"/>
        </w:rPr>
        <w:t xml:space="preserve"> </w:t>
      </w:r>
    </w:p>
    <w:p w14:paraId="758D5D20" w14:textId="77777777" w:rsidR="004E5E03" w:rsidRPr="004E5E03" w:rsidRDefault="0021370A" w:rsidP="004E5E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 w14:anchorId="3D04821D">
          <v:rect id="_x0000_i1027" style="width:0;height:1.5pt" o:hralign="center" o:hrstd="t" o:hr="t" fillcolor="#a0a0a0" stroked="f"/>
        </w:pict>
      </w:r>
    </w:p>
    <w:p w14:paraId="3902684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1. Why would the events of Harlan County not have seemed unusual if looked at from a broader context?</w:t>
      </w:r>
    </w:p>
    <w:p w14:paraId="2C66FD6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2. How does Gladwell define a "culture of honor"?</w:t>
      </w:r>
    </w:p>
    <w:p w14:paraId="06142633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3. What does David Hackett Fischer argue about the waves of </w:t>
      </w:r>
      <w:proofErr w:type="spellStart"/>
      <w:r w:rsidRPr="004E5E03">
        <w:rPr>
          <w:rFonts w:eastAsia="Times New Roman"/>
        </w:rPr>
        <w:t>Britsh</w:t>
      </w:r>
      <w:proofErr w:type="spellEnd"/>
      <w:r w:rsidRPr="004E5E03">
        <w:rPr>
          <w:rFonts w:eastAsia="Times New Roman"/>
        </w:rPr>
        <w:t xml:space="preserve"> migration in the first 150 years of the U.S.?</w:t>
      </w:r>
    </w:p>
    <w:p w14:paraId="4E0A1478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4. What was so important about the word "asshole" in the study done at the University of Michigan? </w:t>
      </w:r>
    </w:p>
    <w:p w14:paraId="73C0244B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5. What is Gladwell's theory about how plane crashes and industrial disasters happen? </w:t>
      </w:r>
    </w:p>
    <w:p w14:paraId="2D3D563F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6. What distinctions does Gladwell draw between Ratwatte and Klotz? </w:t>
      </w:r>
    </w:p>
    <w:p w14:paraId="25227240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7. What is "mitigated speech"? </w:t>
      </w:r>
    </w:p>
    <w:p w14:paraId="3585C00A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8. What are the six different levels of mitigation for </w:t>
      </w:r>
      <w:proofErr w:type="spellStart"/>
      <w:r w:rsidRPr="004E5E03">
        <w:rPr>
          <w:rFonts w:eastAsia="Times New Roman"/>
        </w:rPr>
        <w:t>captians</w:t>
      </w:r>
      <w:proofErr w:type="spellEnd"/>
      <w:r w:rsidRPr="004E5E03">
        <w:rPr>
          <w:rFonts w:eastAsia="Times New Roman"/>
        </w:rPr>
        <w:t xml:space="preserve"> and officers in the cockpit? </w:t>
      </w:r>
    </w:p>
    <w:p w14:paraId="672521B6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9. To what do aviation experts attribute the extraordinary decline in airline accidents in recent years? </w:t>
      </w:r>
    </w:p>
    <w:p w14:paraId="168B3A68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10. What was the fatal miscommunication that doomed the Avianca flight? </w:t>
      </w:r>
    </w:p>
    <w:p w14:paraId="764C61D9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11. What country is the top of the individualism scale that Geert </w:t>
      </w:r>
      <w:proofErr w:type="spellStart"/>
      <w:r w:rsidRPr="004E5E03">
        <w:rPr>
          <w:rFonts w:eastAsia="Times New Roman"/>
        </w:rPr>
        <w:t>Hofsted</w:t>
      </w:r>
      <w:proofErr w:type="spellEnd"/>
      <w:r w:rsidRPr="004E5E03">
        <w:rPr>
          <w:rFonts w:eastAsia="Times New Roman"/>
        </w:rPr>
        <w:t xml:space="preserve"> devised? </w:t>
      </w:r>
    </w:p>
    <w:p w14:paraId="6B52B94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12. What is the Power Distance Index? </w:t>
      </w:r>
    </w:p>
    <w:p w14:paraId="5F9A5439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13. What were the three factors that combined to down the plane that was flying into Guam? </w:t>
      </w:r>
    </w:p>
    <w:p w14:paraId="3E9DE58D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14. How many forms of conversational address are there in the Korean Language? What are they? </w:t>
      </w:r>
    </w:p>
    <w:p w14:paraId="4A7C19B4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15. What is the difference between "transmitter orientation" and "receiver orientation"? </w:t>
      </w:r>
    </w:p>
    <w:p w14:paraId="15F2F32C" w14:textId="77777777" w:rsidR="00012337" w:rsidRDefault="00012337">
      <w:pPr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br w:type="page"/>
      </w:r>
    </w:p>
    <w:p w14:paraId="24679E3A" w14:textId="77777777" w:rsidR="004E5E03" w:rsidRPr="004E5E03" w:rsidRDefault="004E5E03" w:rsidP="004E5E03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4E5E03">
        <w:rPr>
          <w:rFonts w:eastAsia="Times New Roman"/>
          <w:sz w:val="48"/>
          <w:szCs w:val="48"/>
        </w:rPr>
        <w:lastRenderedPageBreak/>
        <w:t>Outliers Questions #4</w:t>
      </w:r>
      <w:r w:rsidRPr="004E5E03">
        <w:rPr>
          <w:rFonts w:eastAsia="Times New Roman"/>
        </w:rPr>
        <w:t xml:space="preserve"> </w:t>
      </w:r>
      <w:r w:rsidRPr="004E5E03">
        <w:rPr>
          <w:rFonts w:eastAsia="Times New Roman"/>
          <w:sz w:val="48"/>
          <w:szCs w:val="48"/>
        </w:rPr>
        <w:t>[Pg. 224-286]</w:t>
      </w:r>
      <w:r w:rsidRPr="004E5E03">
        <w:rPr>
          <w:rFonts w:eastAsia="Times New Roman"/>
        </w:rPr>
        <w:t xml:space="preserve"> </w:t>
      </w:r>
    </w:p>
    <w:p w14:paraId="362DD63C" w14:textId="77777777" w:rsidR="004E5E03" w:rsidRPr="004E5E03" w:rsidRDefault="0021370A" w:rsidP="004E5E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 w14:anchorId="7BF80E04">
          <v:rect id="_x0000_i1028" style="width:0;height:1.5pt" o:hralign="center" o:hrstd="t" o:hr="t" fillcolor="#a0a0a0" stroked="f"/>
        </w:pict>
      </w:r>
    </w:p>
    <w:p w14:paraId="5CC05EF8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1. What advantage do Mandarin speakers have over English speakers with respect to articulating numbers?</w:t>
      </w:r>
    </w:p>
    <w:p w14:paraId="5B082EE0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2. What contrast in lifestyle does Gladwell draw between agrarian life in Europe and that in China?</w:t>
      </w:r>
    </w:p>
    <w:p w14:paraId="63FB3EF5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3. Why would the proverb "No one who can rise be</w:t>
      </w:r>
      <w:r w:rsidR="00D645EB">
        <w:rPr>
          <w:rFonts w:eastAsia="Times New Roman"/>
        </w:rPr>
        <w:t>f</w:t>
      </w:r>
      <w:r w:rsidRPr="004E5E03">
        <w:rPr>
          <w:rFonts w:eastAsia="Times New Roman"/>
        </w:rPr>
        <w:t>ore d</w:t>
      </w:r>
      <w:r w:rsidR="00D645EB">
        <w:rPr>
          <w:rFonts w:eastAsia="Times New Roman"/>
        </w:rPr>
        <w:t>a</w:t>
      </w:r>
      <w:r w:rsidRPr="004E5E03">
        <w:rPr>
          <w:rFonts w:eastAsia="Times New Roman"/>
        </w:rPr>
        <w:t>wn 360 days a year fails to make his family rich" be unthinkable for someone outside of the practice of cultivating rice?</w:t>
      </w:r>
    </w:p>
    <w:p w14:paraId="38AB3950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4. What does Alan Schoenfeld feel is the key to being good at mathematics? </w:t>
      </w:r>
    </w:p>
    <w:p w14:paraId="1BC272A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5. What is the difference between how long on average an American child will work on a math puzzle compared to a Japanese child? </w:t>
      </w:r>
    </w:p>
    <w:p w14:paraId="0DB53A2D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6. What does the KIPP acronym SSLANT stand for? </w:t>
      </w:r>
    </w:p>
    <w:p w14:paraId="7C858B17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7. Why were early school reformers in the 1800s in the U.S. concerned that schoolchildren not get too much schooling? </w:t>
      </w:r>
    </w:p>
    <w:p w14:paraId="2A35DAC8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</w:t>
      </w:r>
      <w:r w:rsidR="00012337">
        <w:rPr>
          <w:rFonts w:eastAsia="Times New Roman"/>
        </w:rPr>
        <w:t>8</w:t>
      </w:r>
      <w:r w:rsidRPr="004E5E03">
        <w:rPr>
          <w:rFonts w:eastAsia="Times New Roman"/>
        </w:rPr>
        <w:t xml:space="preserve">. How do agricultural patterns imprint themselves on education in Asia versus the U.S.? </w:t>
      </w:r>
    </w:p>
    <w:p w14:paraId="6F16F402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9. Why does Gladwell take issue with the notion that schools are failing all, but particularly low income, kids? </w:t>
      </w:r>
    </w:p>
    <w:p w14:paraId="5E9BEA42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10. Why is the retention of math knowledge higher at KIPP, according to Frank Corcoran? </w:t>
      </w:r>
    </w:p>
    <w:p w14:paraId="1E76D7CC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11. What did William MacMillan foretell in his book </w:t>
      </w:r>
      <w:r w:rsidRPr="004E5E03">
        <w:rPr>
          <w:rFonts w:eastAsia="Times New Roman"/>
          <w:i/>
          <w:iCs/>
        </w:rPr>
        <w:t>Warning from the West Indies</w:t>
      </w:r>
      <w:r w:rsidRPr="004E5E03">
        <w:rPr>
          <w:rFonts w:eastAsia="Times New Roman"/>
        </w:rPr>
        <w:t xml:space="preserve">? </w:t>
      </w:r>
    </w:p>
    <w:p w14:paraId="50415D36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12. To whom does Gladwell say his mother is beholden for her education? </w:t>
      </w:r>
    </w:p>
    <w:p w14:paraId="76A1D1FB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 xml:space="preserve">  13. Why did "coloreds" get more opportunities in Jamaica than in the U. S.? </w:t>
      </w:r>
    </w:p>
    <w:p w14:paraId="39018391" w14:textId="77777777" w:rsidR="004E5E03" w:rsidRPr="004E5E03" w:rsidRDefault="004E5E03" w:rsidP="004E5E03">
      <w:pPr>
        <w:spacing w:before="100" w:beforeAutospacing="1" w:after="100" w:afterAutospacing="1" w:line="240" w:lineRule="auto"/>
        <w:rPr>
          <w:rFonts w:eastAsia="Times New Roman"/>
        </w:rPr>
      </w:pPr>
      <w:r w:rsidRPr="004E5E03">
        <w:rPr>
          <w:rFonts w:eastAsia="Times New Roman"/>
        </w:rPr>
        <w:t>  14. Why did Gladwell's mother acknowledge that it was not appropriate for her to be angry at a L</w:t>
      </w:r>
      <w:r w:rsidR="00012337">
        <w:rPr>
          <w:rFonts w:eastAsia="Times New Roman"/>
        </w:rPr>
        <w:t>o</w:t>
      </w:r>
      <w:r w:rsidRPr="004E5E03">
        <w:rPr>
          <w:rFonts w:eastAsia="Times New Roman"/>
        </w:rPr>
        <w:t xml:space="preserve">ndon landlady? </w:t>
      </w:r>
    </w:p>
    <w:sectPr w:rsidR="004E5E03" w:rsidRPr="004E5E03" w:rsidSect="00A7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3"/>
    <w:rsid w:val="00012337"/>
    <w:rsid w:val="00142715"/>
    <w:rsid w:val="0021370A"/>
    <w:rsid w:val="004E5E03"/>
    <w:rsid w:val="00A71BBE"/>
    <w:rsid w:val="00D645EB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F206F4"/>
  <w15:docId w15:val="{5CDC29AA-9118-459A-A0D4-2E3AB04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0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E5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Katherine Curran</cp:lastModifiedBy>
  <cp:revision>2</cp:revision>
  <dcterms:created xsi:type="dcterms:W3CDTF">2020-03-27T13:18:00Z</dcterms:created>
  <dcterms:modified xsi:type="dcterms:W3CDTF">2020-03-27T13:18:00Z</dcterms:modified>
</cp:coreProperties>
</file>