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1AA0" w14:textId="47C64645" w:rsidR="00A1568A" w:rsidRPr="005B2981" w:rsidRDefault="005B2981">
      <w:pPr>
        <w:rPr>
          <w:b/>
          <w:bCs/>
        </w:rPr>
      </w:pPr>
      <w:r w:rsidRPr="005B2981">
        <w:rPr>
          <w:b/>
          <w:bCs/>
        </w:rPr>
        <w:t xml:space="preserve">Sample </w:t>
      </w:r>
      <w:r w:rsidR="00931061">
        <w:rPr>
          <w:b/>
          <w:bCs/>
        </w:rPr>
        <w:t>Literary Analysis</w:t>
      </w:r>
      <w:r w:rsidRPr="005B2981">
        <w:rPr>
          <w:b/>
          <w:bCs/>
        </w:rPr>
        <w:t xml:space="preserve"> Body Paragraph</w:t>
      </w:r>
    </w:p>
    <w:p w14:paraId="79E87C39" w14:textId="1C82971E" w:rsidR="005B2981" w:rsidRDefault="005B2981" w:rsidP="00931061">
      <w:pPr>
        <w:spacing w:line="480" w:lineRule="auto"/>
        <w:ind w:firstLine="720"/>
      </w:pPr>
      <w:r w:rsidRPr="005B2981">
        <w:t xml:space="preserve">Gradually, however, the conch becomes less important to the boys, signifying their gradual turn to evil. When the boys first start a fire on top of the mountain, Piggy holds the conch and attempts to speak. Jack rebukes him by saying, “The conch doesn’t count on top of the mountain, so you shut up” (Golding 39). </w:t>
      </w:r>
      <w:bookmarkStart w:id="0" w:name="_GoBack"/>
      <w:bookmarkEnd w:id="0"/>
      <w:r>
        <w:t xml:space="preserve">Jack’s command to Piggy signals a move away from the structured society the conch shell helped to create. </w:t>
      </w:r>
      <w:r w:rsidRPr="005B2981">
        <w:t>Boys like Jack begin to place limitations on the conch and lose respect for it and one another. Then one day at an assembly, Jack places even less importance on the conch excluding more of the boys and thus diminishing the democratic order and authority that the conch provides. He says, “We don’t need the conch anymore. We know who ought to say thin</w:t>
      </w:r>
      <w:r>
        <w:t>g</w:t>
      </w:r>
      <w:r w:rsidRPr="005B2981">
        <w:t>s…It’s time some people knew they’ve got to keep quiet and leave deciding things to the rest of us” (Golding 92). Jack’s assertion here clearly connects the demise of the conch to a change in the social order. Jack is slowly becoming a power-</w:t>
      </w:r>
      <w:r>
        <w:t>h</w:t>
      </w:r>
      <w:r w:rsidRPr="005B2981">
        <w:t>ungry dictator,</w:t>
      </w:r>
      <w:r>
        <w:t xml:space="preserve"> and the </w:t>
      </w:r>
      <w:r w:rsidRPr="005B2981">
        <w:t xml:space="preserve">orderly influence of the conch </w:t>
      </w:r>
      <w:r>
        <w:t xml:space="preserve">is being </w:t>
      </w:r>
      <w:r w:rsidRPr="005B2981">
        <w:t>replaced by man’s evil impulses.</w:t>
      </w:r>
      <w:r>
        <w:t xml:space="preserve"> The boys’ actions reveal that “</w:t>
      </w:r>
      <w:r w:rsidRPr="005B2981">
        <w:t>humans are not innately moral beings; they naturally hunger for barbarism, violence, and power</w:t>
      </w:r>
      <w:r>
        <w:t xml:space="preserve">” (Neighbors). Their struggle to maintain order has been replaced by their true nature of aggression foreshadowing the eventual loss of any civilized behavior or structure the conch may have once encouraged. </w:t>
      </w:r>
    </w:p>
    <w:p w14:paraId="6662295D" w14:textId="35B53641" w:rsidR="005B2981" w:rsidRDefault="005B2981"/>
    <w:sectPr w:rsidR="005B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81"/>
    <w:rsid w:val="005B2981"/>
    <w:rsid w:val="0078245E"/>
    <w:rsid w:val="00931061"/>
    <w:rsid w:val="00BD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183C"/>
  <w15:chartTrackingRefBased/>
  <w15:docId w15:val="{479AF8FE-1131-448A-A989-F804496F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25715086-fb56-448a-8f44-7ff13588087d" xsi:nil="true"/>
    <CultureName xmlns="25715086-fb56-448a-8f44-7ff13588087d" xsi:nil="true"/>
    <Students xmlns="25715086-fb56-448a-8f44-7ff13588087d">
      <UserInfo>
        <DisplayName/>
        <AccountId xsi:nil="true"/>
        <AccountType/>
      </UserInfo>
    </Students>
    <Invited_Students xmlns="25715086-fb56-448a-8f44-7ff13588087d" xsi:nil="true"/>
    <LMS_Mappings xmlns="25715086-fb56-448a-8f44-7ff13588087d" xsi:nil="true"/>
    <Self_Registration_Enabled xmlns="25715086-fb56-448a-8f44-7ff13588087d" xsi:nil="true"/>
    <Math_Settings xmlns="25715086-fb56-448a-8f44-7ff13588087d" xsi:nil="true"/>
    <Teachers xmlns="25715086-fb56-448a-8f44-7ff13588087d">
      <UserInfo>
        <DisplayName/>
        <AccountId xsi:nil="true"/>
        <AccountType/>
      </UserInfo>
    </Teachers>
    <Student_Groups xmlns="25715086-fb56-448a-8f44-7ff13588087d">
      <UserInfo>
        <DisplayName/>
        <AccountId xsi:nil="true"/>
        <AccountType/>
      </UserInfo>
    </Student_Groups>
    <Invited_Teachers xmlns="25715086-fb56-448a-8f44-7ff13588087d" xsi:nil="true"/>
    <Templates xmlns="25715086-fb56-448a-8f44-7ff13588087d" xsi:nil="true"/>
    <Has_Teacher_Only_SectionGroup xmlns="25715086-fb56-448a-8f44-7ff13588087d" xsi:nil="true"/>
    <Distribution_Groups xmlns="25715086-fb56-448a-8f44-7ff13588087d" xsi:nil="true"/>
    <NotebookType xmlns="25715086-fb56-448a-8f44-7ff13588087d" xsi:nil="true"/>
    <AppVersion xmlns="25715086-fb56-448a-8f44-7ff13588087d" xsi:nil="true"/>
    <TeamsChannelId xmlns="25715086-fb56-448a-8f44-7ff13588087d" xsi:nil="true"/>
    <DefaultSectionNames xmlns="25715086-fb56-448a-8f44-7ff13588087d" xsi:nil="true"/>
    <Is_Collaboration_Space_Locked xmlns="25715086-fb56-448a-8f44-7ff13588087d" xsi:nil="true"/>
    <Owner xmlns="25715086-fb56-448a-8f44-7ff13588087d">
      <UserInfo>
        <DisplayName/>
        <AccountId xsi:nil="true"/>
        <AccountType/>
      </UserInfo>
    </Owner>
    <IsNotebookLocked xmlns="25715086-fb56-448a-8f44-7ff1358808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33" ma:contentTypeDescription="Create a new document." ma:contentTypeScope="" ma:versionID="e60047427866df3de33d623a22f51f7f">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87b1930c259cdc48a6657f9336b520c7"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MediaServiceAutoTags" minOccurs="0"/>
                <xsd:element ref="ns4:MediaServiceOCR"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ath_Settings" ma:index="31" nillable="true" ma:displayName="Math Settings" ma:internalName="Math_Settings">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84824-9DBC-4418-A2F6-DBFA1B5ACF0A}">
  <ds:schemaRefs>
    <ds:schemaRef ds:uri="http://schemas.microsoft.com/office/2006/metadata/properties"/>
    <ds:schemaRef ds:uri="http://schemas.microsoft.com/office/infopath/2007/PartnerControls"/>
    <ds:schemaRef ds:uri="25715086-fb56-448a-8f44-7ff13588087d"/>
  </ds:schemaRefs>
</ds:datastoreItem>
</file>

<file path=customXml/itemProps2.xml><?xml version="1.0" encoding="utf-8"?>
<ds:datastoreItem xmlns:ds="http://schemas.openxmlformats.org/officeDocument/2006/customXml" ds:itemID="{7B0858C2-5215-428E-93C9-FF167CBA0DFB}">
  <ds:schemaRefs>
    <ds:schemaRef ds:uri="http://schemas.microsoft.com/sharepoint/v3/contenttype/forms"/>
  </ds:schemaRefs>
</ds:datastoreItem>
</file>

<file path=customXml/itemProps3.xml><?xml version="1.0" encoding="utf-8"?>
<ds:datastoreItem xmlns:ds="http://schemas.openxmlformats.org/officeDocument/2006/customXml" ds:itemID="{45E52731-4C7E-4C21-9855-7E7995178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Spruill</dc:creator>
  <cp:keywords/>
  <dc:description/>
  <cp:lastModifiedBy>Katherine Curran</cp:lastModifiedBy>
  <cp:revision>2</cp:revision>
  <dcterms:created xsi:type="dcterms:W3CDTF">2020-03-16T19:01:00Z</dcterms:created>
  <dcterms:modified xsi:type="dcterms:W3CDTF">2020-03-16T19:01:00Z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