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71250" w14:textId="77777777" w:rsidR="00810AB0" w:rsidRPr="00540F5C" w:rsidRDefault="002C7FB1">
      <w:pPr>
        <w:rPr>
          <w:b/>
        </w:rPr>
      </w:pPr>
      <w:r w:rsidRPr="00540F5C">
        <w:rPr>
          <w:b/>
        </w:rPr>
        <w:t xml:space="preserve">Unit 1: </w:t>
      </w:r>
      <w:r w:rsidR="00A51CD9">
        <w:rPr>
          <w:b/>
        </w:rPr>
        <w:t xml:space="preserve">Cultural Conversations – </w:t>
      </w:r>
      <w:r w:rsidRPr="00540F5C">
        <w:rPr>
          <w:b/>
        </w:rPr>
        <w:t>Unit Test (</w:t>
      </w:r>
      <w:r w:rsidR="006D6C68">
        <w:rPr>
          <w:b/>
        </w:rPr>
        <w:t>45-50</w:t>
      </w:r>
      <w:r w:rsidRPr="00540F5C">
        <w:rPr>
          <w:b/>
        </w:rPr>
        <w:t xml:space="preserve"> questions)</w:t>
      </w:r>
    </w:p>
    <w:p w14:paraId="6C8673DB" w14:textId="535B4F30" w:rsidR="002C7FB1" w:rsidRDefault="002C7FB1">
      <w:r>
        <w:t xml:space="preserve">The focus of this first unit test is on terms related to author’s voice and identity and how they can be applied to a variety of texts. You should know these terms and also be able to look at texts that you have and have not read before. </w:t>
      </w:r>
    </w:p>
    <w:p w14:paraId="7D178EDE" w14:textId="77777777" w:rsidR="002C7FB1" w:rsidRPr="00540F5C" w:rsidRDefault="002C7FB1">
      <w:pPr>
        <w:rPr>
          <w:b/>
        </w:rPr>
      </w:pPr>
      <w:r w:rsidRPr="00540F5C">
        <w:rPr>
          <w:b/>
        </w:rPr>
        <w:t>Terms:</w:t>
      </w:r>
    </w:p>
    <w:p w14:paraId="74A99057" w14:textId="77777777" w:rsidR="009555C6" w:rsidRDefault="009555C6">
      <w:pPr>
        <w:sectPr w:rsidR="009555C6" w:rsidSect="00540F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820DE8" w14:textId="37A29E8E" w:rsidR="009555C6" w:rsidRDefault="009555C6" w:rsidP="009555C6">
      <w:pPr>
        <w:spacing w:line="480" w:lineRule="auto"/>
      </w:pPr>
      <w:r>
        <w:t>V</w:t>
      </w:r>
      <w:r w:rsidR="002C7FB1">
        <w:t>oice</w:t>
      </w:r>
    </w:p>
    <w:p w14:paraId="4F0B4A80" w14:textId="77777777" w:rsidR="009555C6" w:rsidRDefault="009555C6" w:rsidP="009555C6">
      <w:pPr>
        <w:spacing w:line="480" w:lineRule="auto"/>
      </w:pPr>
      <w:proofErr w:type="spellStart"/>
      <w:r>
        <w:t>T</w:t>
      </w:r>
      <w:r w:rsidR="002C7FB1">
        <w:t>on</w:t>
      </w:r>
      <w:bookmarkStart w:id="0" w:name="_GoBack"/>
      <w:bookmarkEnd w:id="0"/>
      <w:r w:rsidR="002C7FB1">
        <w:t>e</w:t>
      </w:r>
      <w:proofErr w:type="spellEnd"/>
    </w:p>
    <w:p w14:paraId="299DDE90" w14:textId="6D6EBD19" w:rsidR="009555C6" w:rsidRDefault="009555C6" w:rsidP="009555C6">
      <w:pPr>
        <w:spacing w:line="480" w:lineRule="auto"/>
      </w:pPr>
      <w:r>
        <w:t>C</w:t>
      </w:r>
      <w:r w:rsidR="002C7FB1">
        <w:t>onflict</w:t>
      </w:r>
    </w:p>
    <w:p w14:paraId="70E196C8" w14:textId="77777777" w:rsidR="009555C6" w:rsidRDefault="009555C6" w:rsidP="009555C6">
      <w:pPr>
        <w:spacing w:line="480" w:lineRule="auto"/>
      </w:pPr>
      <w:r>
        <w:t>Perspective</w:t>
      </w:r>
    </w:p>
    <w:p w14:paraId="4490D40A" w14:textId="6F7F9E39" w:rsidR="009555C6" w:rsidRDefault="009555C6" w:rsidP="009555C6">
      <w:pPr>
        <w:spacing w:line="480" w:lineRule="auto"/>
      </w:pPr>
      <w:r>
        <w:t>P</w:t>
      </w:r>
      <w:r w:rsidR="002C7FB1">
        <w:t>oint of view</w:t>
      </w:r>
    </w:p>
    <w:p w14:paraId="19CD3AFA" w14:textId="481E9A90" w:rsidR="009555C6" w:rsidRDefault="009555C6" w:rsidP="009555C6">
      <w:pPr>
        <w:spacing w:line="480" w:lineRule="auto"/>
      </w:pPr>
      <w:r>
        <w:t>J</w:t>
      </w:r>
      <w:r w:rsidR="00833C1D">
        <w:t>uxtaposition</w:t>
      </w:r>
    </w:p>
    <w:p w14:paraId="0A6066EF" w14:textId="30FAA5D5" w:rsidR="009555C6" w:rsidRDefault="009555C6" w:rsidP="009555C6">
      <w:pPr>
        <w:spacing w:line="480" w:lineRule="auto"/>
      </w:pPr>
      <w:r>
        <w:t>S</w:t>
      </w:r>
      <w:r w:rsidR="00833C1D">
        <w:t>ymbolism</w:t>
      </w:r>
    </w:p>
    <w:p w14:paraId="32B2638C" w14:textId="393C4AA6" w:rsidR="009555C6" w:rsidRDefault="009555C6" w:rsidP="009555C6">
      <w:pPr>
        <w:spacing w:line="480" w:lineRule="auto"/>
      </w:pPr>
      <w:r>
        <w:t>A</w:t>
      </w:r>
      <w:r w:rsidR="00833C1D">
        <w:t>llusion</w:t>
      </w:r>
    </w:p>
    <w:p w14:paraId="25717B92" w14:textId="3921B736" w:rsidR="009555C6" w:rsidRDefault="009555C6" w:rsidP="009555C6">
      <w:pPr>
        <w:spacing w:line="480" w:lineRule="auto"/>
      </w:pPr>
      <w:r>
        <w:t>S</w:t>
      </w:r>
      <w:r w:rsidR="00833C1D">
        <w:t>ynthesis</w:t>
      </w:r>
    </w:p>
    <w:p w14:paraId="14793BDB" w14:textId="54560A38" w:rsidR="009555C6" w:rsidRDefault="009555C6" w:rsidP="009555C6">
      <w:pPr>
        <w:spacing w:line="480" w:lineRule="auto"/>
      </w:pPr>
      <w:r>
        <w:t>C</w:t>
      </w:r>
      <w:r w:rsidR="002C7FB1">
        <w:t>ultural identity</w:t>
      </w:r>
      <w:proofErr w:type="spellStart"/>
    </w:p>
    <w:p w14:paraId="78838965" w14:textId="4F9B3275" w:rsidR="009555C6" w:rsidRDefault="009555C6" w:rsidP="009555C6">
      <w:pPr>
        <w:spacing w:line="480" w:lineRule="auto"/>
      </w:pPr>
      <w:proofErr w:type="spellEnd"/>
      <w:r>
        <w:t>E</w:t>
      </w:r>
      <w:r w:rsidR="002C7FB1">
        <w:t>thnic identity</w:t>
      </w:r>
    </w:p>
    <w:p w14:paraId="0A03CA6C" w14:textId="59A7C6D2" w:rsidR="009555C6" w:rsidRDefault="009555C6" w:rsidP="009555C6">
      <w:pPr>
        <w:spacing w:line="480" w:lineRule="auto"/>
      </w:pPr>
      <w:r>
        <w:t>C</w:t>
      </w:r>
      <w:r w:rsidR="002C7FB1">
        <w:t>ultural heritage</w:t>
      </w:r>
    </w:p>
    <w:p w14:paraId="04BA7E59" w14:textId="0DC97AED" w:rsidR="009555C6" w:rsidRDefault="009555C6" w:rsidP="009555C6">
      <w:pPr>
        <w:spacing w:line="480" w:lineRule="auto"/>
      </w:pPr>
      <w:r>
        <w:t>C</w:t>
      </w:r>
      <w:r w:rsidR="002C7FB1">
        <w:t>ultural inheritance</w:t>
      </w:r>
    </w:p>
    <w:p w14:paraId="2B21E66C" w14:textId="3CF0F41E" w:rsidR="009555C6" w:rsidRDefault="009555C6" w:rsidP="009555C6">
      <w:pPr>
        <w:spacing w:line="480" w:lineRule="auto"/>
      </w:pPr>
      <w:r>
        <w:t>D</w:t>
      </w:r>
      <w:r w:rsidR="002C7FB1">
        <w:t>istributive model of culture</w:t>
      </w:r>
    </w:p>
    <w:p w14:paraId="7CA5EEB2" w14:textId="4B38E315" w:rsidR="009555C6" w:rsidRDefault="009555C6" w:rsidP="009555C6">
      <w:pPr>
        <w:spacing w:line="480" w:lineRule="auto"/>
      </w:pPr>
      <w:r>
        <w:t>D</w:t>
      </w:r>
      <w:r w:rsidR="00833C1D">
        <w:t>ual personality</w:t>
      </w:r>
    </w:p>
    <w:p w14:paraId="072F6DE5" w14:textId="3F487CE5" w:rsidR="009555C6" w:rsidRDefault="009555C6" w:rsidP="009555C6">
      <w:pPr>
        <w:spacing w:line="480" w:lineRule="auto"/>
      </w:pPr>
      <w:r>
        <w:t>E</w:t>
      </w:r>
      <w:r w:rsidR="00833C1D">
        <w:t>xpatriate</w:t>
      </w:r>
    </w:p>
    <w:p w14:paraId="0BD0D3A9" w14:textId="3158D2FA" w:rsidR="002C7FB1" w:rsidRDefault="009555C6" w:rsidP="009555C6">
      <w:pPr>
        <w:spacing w:line="480" w:lineRule="auto"/>
      </w:pPr>
      <w:r>
        <w:t>A</w:t>
      </w:r>
      <w:r w:rsidR="00833C1D">
        <w:t xml:space="preserve">ssimilation </w:t>
      </w:r>
    </w:p>
    <w:p w14:paraId="05F99386" w14:textId="77777777" w:rsidR="009555C6" w:rsidRDefault="009555C6">
      <w:pPr>
        <w:rPr>
          <w:b/>
        </w:rPr>
        <w:sectPr w:rsidR="009555C6" w:rsidSect="009555C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554BB5B" w14:textId="281342E2" w:rsidR="004426F0" w:rsidRPr="000D2BA4" w:rsidRDefault="000D2BA4">
      <w:pPr>
        <w:rPr>
          <w:b/>
        </w:rPr>
      </w:pPr>
      <w:r w:rsidRPr="000D2BA4">
        <w:rPr>
          <w:b/>
        </w:rPr>
        <w:t xml:space="preserve">Texts: </w:t>
      </w:r>
      <w:r w:rsidR="004426F0" w:rsidRPr="000D2BA4">
        <w:rPr>
          <w:b/>
        </w:rPr>
        <w:t>Know the voices</w:t>
      </w:r>
      <w:r w:rsidR="00540F5C" w:rsidRPr="000D2BA4">
        <w:rPr>
          <w:b/>
        </w:rPr>
        <w:t>, themes, ideas, etc.</w:t>
      </w:r>
      <w:r w:rsidR="004426F0" w:rsidRPr="000D2BA4">
        <w:rPr>
          <w:b/>
        </w:rPr>
        <w:t xml:space="preserve"> of all we have read this u</w:t>
      </w:r>
      <w:r w:rsidRPr="000D2BA4">
        <w:rPr>
          <w:b/>
        </w:rPr>
        <w:t>nit</w:t>
      </w:r>
    </w:p>
    <w:p w14:paraId="7EA47E67" w14:textId="77777777" w:rsidR="004426F0" w:rsidRDefault="004426F0">
      <w:r>
        <w:t>“What is Cultural Identity” (essay)</w:t>
      </w:r>
    </w:p>
    <w:p w14:paraId="07922849" w14:textId="77777777" w:rsidR="004426F0" w:rsidRDefault="004426F0">
      <w:r>
        <w:t>“Ethnic Hash” (personal essay)</w:t>
      </w:r>
    </w:p>
    <w:p w14:paraId="0D203D88" w14:textId="77777777" w:rsidR="004426F0" w:rsidRDefault="004426F0">
      <w:r>
        <w:t>“Frida, from a Biography of Frida Kahlo”</w:t>
      </w:r>
      <w:r w:rsidR="000D2BA4">
        <w:t xml:space="preserve"> (informative article)</w:t>
      </w:r>
    </w:p>
    <w:p w14:paraId="28E5490C" w14:textId="77777777" w:rsidR="004426F0" w:rsidRDefault="004426F0">
      <w:r>
        <w:t>“Self Portrait on the Borderline Between Mexico and the United States (art)</w:t>
      </w:r>
    </w:p>
    <w:p w14:paraId="7F302580" w14:textId="77777777" w:rsidR="004426F0" w:rsidRDefault="004426F0">
      <w:r>
        <w:t>“Two Kinds” (short story)</w:t>
      </w:r>
    </w:p>
    <w:p w14:paraId="751B9F06" w14:textId="77777777" w:rsidR="004426F0" w:rsidRDefault="004426F0">
      <w:r>
        <w:t>“Legal Alien” (poem)</w:t>
      </w:r>
    </w:p>
    <w:p w14:paraId="3FB0AF60" w14:textId="5F882C58" w:rsidR="004426F0" w:rsidRDefault="004426F0">
      <w:r>
        <w:t>“By Any Other Name” (</w:t>
      </w:r>
      <w:r w:rsidR="00833C1D">
        <w:t>memoir</w:t>
      </w:r>
      <w:r>
        <w:t>)</w:t>
      </w:r>
    </w:p>
    <w:p w14:paraId="061A03CA" w14:textId="1404AE95" w:rsidR="00DF1A0F" w:rsidRDefault="00DF1A0F">
      <w:r>
        <w:t>“Everyday Use” (short story)</w:t>
      </w:r>
    </w:p>
    <w:p w14:paraId="12AA4939" w14:textId="3C485075" w:rsidR="00DF1A0F" w:rsidRDefault="00DF1A0F">
      <w:r>
        <w:t>“Where Worlds Collide” (personal essay)</w:t>
      </w:r>
    </w:p>
    <w:p w14:paraId="7844DC00" w14:textId="77777777" w:rsidR="002411FC" w:rsidRDefault="002411FC" w:rsidP="002411FC">
      <w:r>
        <w:t>“Two Ways to Belong in America” (personal essay)</w:t>
      </w:r>
    </w:p>
    <w:p w14:paraId="04B8DBF2" w14:textId="77777777" w:rsidR="002411FC" w:rsidRPr="002411FC" w:rsidRDefault="002411FC">
      <w:pPr>
        <w:rPr>
          <w:b/>
        </w:rPr>
      </w:pPr>
      <w:r w:rsidRPr="002411FC">
        <w:rPr>
          <w:b/>
        </w:rPr>
        <w:t>Cold Reads – with questions about them</w:t>
      </w:r>
      <w:r>
        <w:rPr>
          <w:b/>
        </w:rPr>
        <w:t xml:space="preserve"> (2-3 poems/pieces you have not seen)</w:t>
      </w:r>
    </w:p>
    <w:p w14:paraId="42DA94C7" w14:textId="10480D3A" w:rsidR="000D2BA4" w:rsidRPr="000D2BA4" w:rsidRDefault="000D2BA4" w:rsidP="000D2BA4">
      <w:pPr>
        <w:rPr>
          <w:b/>
        </w:rPr>
      </w:pPr>
      <w:r w:rsidRPr="000D2BA4">
        <w:rPr>
          <w:b/>
        </w:rPr>
        <w:t>Written Portion</w:t>
      </w:r>
      <w:r w:rsidR="00020686">
        <w:rPr>
          <w:b/>
        </w:rPr>
        <w:t xml:space="preserve"> (timed 40 minutes)</w:t>
      </w:r>
      <w:r w:rsidRPr="000D2BA4">
        <w:rPr>
          <w:b/>
        </w:rPr>
        <w:t>:</w:t>
      </w:r>
    </w:p>
    <w:p w14:paraId="568A632B" w14:textId="545DDA3D" w:rsidR="000D2BA4" w:rsidRDefault="00D8609A" w:rsidP="000D2BA4">
      <w:pPr>
        <w:pStyle w:val="ListParagraph"/>
        <w:numPr>
          <w:ilvl w:val="0"/>
          <w:numId w:val="2"/>
        </w:numPr>
      </w:pPr>
      <w:r>
        <w:t xml:space="preserve">Question #1 </w:t>
      </w:r>
      <w:r w:rsidR="000D2BA4">
        <w:t>will ask you to read a poem</w:t>
      </w:r>
      <w:r w:rsidR="00273428">
        <w:t xml:space="preserve"> or short passage</w:t>
      </w:r>
      <w:r w:rsidR="000D2BA4">
        <w:t xml:space="preserve"> (that is unfamiliar to you), analyze it, and write a </w:t>
      </w:r>
      <w:r w:rsidR="000D2BA4" w:rsidRPr="00833C1D">
        <w:rPr>
          <w:u w:val="single"/>
        </w:rPr>
        <w:t>claim</w:t>
      </w:r>
      <w:r w:rsidR="000D2BA4">
        <w:t xml:space="preserve"> demonstrating you</w:t>
      </w:r>
      <w:r w:rsidR="00833C1D">
        <w:t>r understanding of the concepts/voice/etc.</w:t>
      </w:r>
      <w:r w:rsidR="000D2BA4">
        <w:t xml:space="preserve"> </w:t>
      </w:r>
    </w:p>
    <w:p w14:paraId="160B5066" w14:textId="44428D71" w:rsidR="000D2BA4" w:rsidRDefault="00D8609A" w:rsidP="000D2BA4">
      <w:pPr>
        <w:pStyle w:val="ListParagraph"/>
        <w:numPr>
          <w:ilvl w:val="0"/>
          <w:numId w:val="2"/>
        </w:numPr>
      </w:pPr>
      <w:r>
        <w:t xml:space="preserve">Question #2: You will select </w:t>
      </w:r>
      <w:r w:rsidRPr="00020686">
        <w:rPr>
          <w:b/>
        </w:rPr>
        <w:t>ONE</w:t>
      </w:r>
      <w:r>
        <w:t xml:space="preserve"> piece to write about from the choices below. You will answer the following question: </w:t>
      </w:r>
      <w:r w:rsidRPr="009555C6">
        <w:rPr>
          <w:b/>
          <w:u w:val="single"/>
        </w:rPr>
        <w:t>How doe</w:t>
      </w:r>
      <w:r w:rsidR="00287010" w:rsidRPr="009555C6">
        <w:rPr>
          <w:b/>
          <w:u w:val="single"/>
        </w:rPr>
        <w:t>s identity create conflict?</w:t>
      </w:r>
      <w:r w:rsidR="00287010">
        <w:t xml:space="preserve"> </w:t>
      </w:r>
      <w:r w:rsidR="009555C6">
        <w:t>O</w:t>
      </w:r>
      <w:r w:rsidR="00287010">
        <w:t>n the test</w:t>
      </w:r>
      <w:r w:rsidR="009555C6">
        <w:t>, you may use</w:t>
      </w:r>
      <w:r w:rsidR="00287010">
        <w:t xml:space="preserve"> a 3x5 index card with your claim and 2-3 pieces of evidence. </w:t>
      </w:r>
      <w:r w:rsidR="00020686">
        <w:t xml:space="preserve">You will turn in the notecard with your test. </w:t>
      </w:r>
    </w:p>
    <w:p w14:paraId="6317399E" w14:textId="2559513D" w:rsidR="00020686" w:rsidRDefault="009555C6" w:rsidP="00020686">
      <w:pPr>
        <w:pStyle w:val="ListParagraph"/>
        <w:numPr>
          <w:ilvl w:val="1"/>
          <w:numId w:val="2"/>
        </w:numPr>
      </w:pPr>
      <w:r>
        <w:t xml:space="preserve"> </w:t>
      </w:r>
      <w:r w:rsidR="00020686">
        <w:t>“Two Kinds”</w:t>
      </w:r>
    </w:p>
    <w:p w14:paraId="6E8E533F" w14:textId="3C34D5D1" w:rsidR="009555C6" w:rsidRDefault="009555C6" w:rsidP="009555C6">
      <w:pPr>
        <w:pStyle w:val="ListParagraph"/>
        <w:numPr>
          <w:ilvl w:val="1"/>
          <w:numId w:val="2"/>
        </w:numPr>
      </w:pPr>
      <w:r>
        <w:t>“By Any Other Name”</w:t>
      </w:r>
    </w:p>
    <w:p w14:paraId="77EFC92F" w14:textId="6059929C" w:rsidR="004426F0" w:rsidRDefault="00020686" w:rsidP="009555C6">
      <w:pPr>
        <w:pStyle w:val="ListParagraph"/>
        <w:numPr>
          <w:ilvl w:val="1"/>
          <w:numId w:val="2"/>
        </w:numPr>
      </w:pPr>
      <w:r>
        <w:t>“Everyday Use”</w:t>
      </w:r>
    </w:p>
    <w:sectPr w:rsidR="004426F0" w:rsidSect="009555C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FC0"/>
    <w:multiLevelType w:val="hybridMultilevel"/>
    <w:tmpl w:val="8E78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7E68"/>
    <w:multiLevelType w:val="hybridMultilevel"/>
    <w:tmpl w:val="8DA2E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B1"/>
    <w:rsid w:val="00005852"/>
    <w:rsid w:val="00020686"/>
    <w:rsid w:val="000511DF"/>
    <w:rsid w:val="00085BD2"/>
    <w:rsid w:val="000D2BA4"/>
    <w:rsid w:val="002411FC"/>
    <w:rsid w:val="00273428"/>
    <w:rsid w:val="00287010"/>
    <w:rsid w:val="002C7FB1"/>
    <w:rsid w:val="003543DA"/>
    <w:rsid w:val="004426F0"/>
    <w:rsid w:val="00506ED8"/>
    <w:rsid w:val="00540F5C"/>
    <w:rsid w:val="005C7249"/>
    <w:rsid w:val="006D6C68"/>
    <w:rsid w:val="007D10B5"/>
    <w:rsid w:val="00810AB0"/>
    <w:rsid w:val="0081657B"/>
    <w:rsid w:val="00833C1D"/>
    <w:rsid w:val="008E195C"/>
    <w:rsid w:val="009555C6"/>
    <w:rsid w:val="00A51CD9"/>
    <w:rsid w:val="00CB429C"/>
    <w:rsid w:val="00D02BC6"/>
    <w:rsid w:val="00D8609A"/>
    <w:rsid w:val="00DF1A0F"/>
    <w:rsid w:val="00F0402D"/>
    <w:rsid w:val="00FE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B47D"/>
  <w15:chartTrackingRefBased/>
  <w15:docId w15:val="{9C852F28-8E8E-4A50-BA57-91D24676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Spruill</dc:creator>
  <cp:keywords/>
  <dc:description/>
  <cp:lastModifiedBy>Katherine Curran</cp:lastModifiedBy>
  <cp:revision>2</cp:revision>
  <dcterms:created xsi:type="dcterms:W3CDTF">2019-08-19T19:59:00Z</dcterms:created>
  <dcterms:modified xsi:type="dcterms:W3CDTF">2019-08-19T19:59:00Z</dcterms:modified>
</cp:coreProperties>
</file>